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BFBF" w14:textId="25F991B3" w:rsidR="007F018B" w:rsidRPr="002A65F1" w:rsidRDefault="00986520" w:rsidP="001748C3">
      <w:pPr>
        <w:pStyle w:val="Heading2"/>
        <w:rPr>
          <w:lang w:eastAsia="sl-SI"/>
        </w:rPr>
      </w:pPr>
      <w:r w:rsidRPr="002A65F1">
        <w:rPr>
          <w:noProof/>
          <w:lang w:eastAsia="sl-SI"/>
        </w:rPr>
        <w:drawing>
          <wp:inline distT="0" distB="0" distL="0" distR="0" wp14:anchorId="4633D042" wp14:editId="4CC95A07">
            <wp:extent cx="2066925" cy="914400"/>
            <wp:effectExtent l="0" t="0" r="9525" b="0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241" w:rsidRPr="002A65F1">
        <w:rPr>
          <w:lang w:eastAsia="sl-SI"/>
        </w:rPr>
        <w:t xml:space="preserve">  </w:t>
      </w:r>
      <w:r w:rsidR="007F018B" w:rsidRPr="002A65F1">
        <w:rPr>
          <w:noProof/>
          <w:lang w:eastAsia="sl-SI"/>
        </w:rPr>
        <w:drawing>
          <wp:inline distT="0" distB="0" distL="0" distR="0" wp14:anchorId="3F9F050D" wp14:editId="397F0949">
            <wp:extent cx="1627505" cy="599922"/>
            <wp:effectExtent l="0" t="0" r="0" b="0"/>
            <wp:docPr id="91899730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456" cy="604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0241" w:rsidRPr="002A65F1">
        <w:rPr>
          <w:lang w:eastAsia="sl-SI"/>
        </w:rPr>
        <w:t xml:space="preserve">         </w:t>
      </w:r>
      <w:r w:rsidR="007F018B" w:rsidRPr="002A65F1">
        <w:rPr>
          <w:noProof/>
          <w:lang w:eastAsia="sl-SI"/>
        </w:rPr>
        <w:drawing>
          <wp:inline distT="0" distB="0" distL="0" distR="0" wp14:anchorId="0588206B" wp14:editId="4F253618">
            <wp:extent cx="1476375" cy="363043"/>
            <wp:effectExtent l="0" t="0" r="0" b="0"/>
            <wp:docPr id="134743653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98" cy="366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02BF72" w14:textId="77777777" w:rsidR="007F018B" w:rsidRPr="002A65F1" w:rsidRDefault="007F018B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</w:pPr>
    </w:p>
    <w:p w14:paraId="6304E56D" w14:textId="77777777" w:rsidR="006E72F7" w:rsidRPr="002A65F1" w:rsidRDefault="006E72F7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</w:pPr>
    </w:p>
    <w:p w14:paraId="1ACC4B3C" w14:textId="65F52E9D" w:rsidR="00195CE3" w:rsidRPr="002A65F1" w:rsidRDefault="00195CE3" w:rsidP="008D674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  <w:t>PSIHOTERAPIJA OTROK IN MLADOSTNIKOV:</w:t>
      </w:r>
    </w:p>
    <w:p w14:paraId="6FCE895C" w14:textId="6A998997" w:rsidR="00C260DB" w:rsidRPr="002A65F1" w:rsidRDefault="00C260DB" w:rsidP="008D674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  <w:t xml:space="preserve">VPIS V </w:t>
      </w:r>
      <w:r w:rsidR="00A21B0D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  <w:t xml:space="preserve">ENOLETNI </w:t>
      </w:r>
      <w:r w:rsidRPr="002A65F1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  <w:t>PROGRAM</w:t>
      </w:r>
      <w:r w:rsidR="00D82CAE" w:rsidRPr="002A65F1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  <w:t xml:space="preserve"> INTENZIVNEGA</w:t>
      </w:r>
      <w:r w:rsidRPr="002A65F1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  <w:t xml:space="preserve"> IZOBRAŽEVANJA</w:t>
      </w:r>
      <w:r w:rsidR="00D82CAE" w:rsidRPr="002A65F1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  <w:t xml:space="preserve"> S SUPERVIZIJO</w:t>
      </w:r>
      <w:r w:rsidR="008D674F" w:rsidRPr="002A65F1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  <w:t xml:space="preserve"> 2025/26</w:t>
      </w:r>
    </w:p>
    <w:p w14:paraId="0B31C483" w14:textId="77777777" w:rsidR="000C47EA" w:rsidRPr="002A65F1" w:rsidRDefault="000C47EA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</w:pPr>
    </w:p>
    <w:p w14:paraId="19D43930" w14:textId="4475702D" w:rsidR="005D2FFD" w:rsidRPr="002A65F1" w:rsidRDefault="005D2FFD" w:rsidP="008D67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65F1">
        <w:rPr>
          <w:rFonts w:asciiTheme="minorHAnsi" w:hAnsiTheme="minorHAnsi" w:cstheme="minorHAnsi"/>
          <w:sz w:val="24"/>
          <w:szCs w:val="24"/>
        </w:rPr>
        <w:t xml:space="preserve">V želji po izboljšanju stanja v Sloveniji na področju psihoterapije otrok in mladostnikov, kjer </w:t>
      </w:r>
      <w:r w:rsidR="003D504D" w:rsidRPr="002A65F1">
        <w:rPr>
          <w:rFonts w:asciiTheme="minorHAnsi" w:hAnsiTheme="minorHAnsi" w:cstheme="minorHAnsi"/>
          <w:sz w:val="24"/>
          <w:szCs w:val="24"/>
        </w:rPr>
        <w:t xml:space="preserve">so čakalne </w:t>
      </w:r>
      <w:r w:rsidRPr="002A65F1">
        <w:rPr>
          <w:rFonts w:asciiTheme="minorHAnsi" w:hAnsiTheme="minorHAnsi" w:cstheme="minorHAnsi"/>
          <w:sz w:val="24"/>
          <w:szCs w:val="24"/>
        </w:rPr>
        <w:t>dob</w:t>
      </w:r>
      <w:r w:rsidR="003D504D" w:rsidRPr="002A65F1">
        <w:rPr>
          <w:rFonts w:asciiTheme="minorHAnsi" w:hAnsiTheme="minorHAnsi" w:cstheme="minorHAnsi"/>
          <w:sz w:val="24"/>
          <w:szCs w:val="24"/>
        </w:rPr>
        <w:t>e občutno predolge</w:t>
      </w:r>
      <w:r w:rsidRPr="002A65F1">
        <w:rPr>
          <w:rFonts w:asciiTheme="minorHAnsi" w:hAnsiTheme="minorHAnsi" w:cstheme="minorHAnsi"/>
          <w:sz w:val="24"/>
          <w:szCs w:val="24"/>
        </w:rPr>
        <w:t xml:space="preserve">, smo v medinstitucionalni organizaciji centrov za psihoterapijo otrok in mladostnikov </w:t>
      </w:r>
      <w:r w:rsidR="00BD7E5B"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>Univerz</w:t>
      </w:r>
      <w:r w:rsidR="00D1408C"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>e</w:t>
      </w:r>
      <w:r w:rsidR="00BD7E5B"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 Sigmunda Freuda</w:t>
      </w:r>
      <w:r w:rsidRPr="002A65F1">
        <w:rPr>
          <w:rFonts w:asciiTheme="minorHAnsi" w:hAnsiTheme="minorHAnsi" w:cstheme="minorHAnsi"/>
          <w:sz w:val="24"/>
          <w:szCs w:val="24"/>
        </w:rPr>
        <w:t xml:space="preserve">, podružnica Ljubljana, Centra </w:t>
      </w:r>
      <w:r w:rsidR="00125CC0" w:rsidRPr="002A65F1">
        <w:rPr>
          <w:rFonts w:asciiTheme="minorHAnsi" w:hAnsiTheme="minorHAnsi" w:cstheme="minorHAnsi"/>
          <w:sz w:val="24"/>
          <w:szCs w:val="24"/>
        </w:rPr>
        <w:t>Obelisk</w:t>
      </w:r>
      <w:r w:rsidRPr="002A65F1">
        <w:rPr>
          <w:rFonts w:asciiTheme="minorHAnsi" w:hAnsiTheme="minorHAnsi" w:cstheme="minorHAnsi"/>
          <w:sz w:val="24"/>
          <w:szCs w:val="24"/>
        </w:rPr>
        <w:t xml:space="preserve"> in Centra Liberi pripravili intenzivno izobraževanje</w:t>
      </w:r>
      <w:r w:rsidR="003D504D" w:rsidRPr="002A65F1">
        <w:rPr>
          <w:rFonts w:asciiTheme="minorHAnsi" w:hAnsiTheme="minorHAnsi" w:cstheme="minorHAnsi"/>
          <w:sz w:val="24"/>
          <w:szCs w:val="24"/>
        </w:rPr>
        <w:t>,</w:t>
      </w:r>
      <w:r w:rsidRPr="002A65F1">
        <w:rPr>
          <w:rFonts w:asciiTheme="minorHAnsi" w:hAnsiTheme="minorHAnsi" w:cstheme="minorHAnsi"/>
          <w:sz w:val="24"/>
          <w:szCs w:val="24"/>
        </w:rPr>
        <w:t xml:space="preserve"> s katerim želimo dati prispevek </w:t>
      </w:r>
      <w:r w:rsidR="003D504D" w:rsidRPr="002A65F1">
        <w:rPr>
          <w:rFonts w:asciiTheme="minorHAnsi" w:hAnsiTheme="minorHAnsi" w:cstheme="minorHAnsi"/>
          <w:sz w:val="24"/>
          <w:szCs w:val="24"/>
        </w:rPr>
        <w:t>k</w:t>
      </w:r>
      <w:r w:rsidRPr="002A65F1">
        <w:rPr>
          <w:rFonts w:asciiTheme="minorHAnsi" w:hAnsiTheme="minorHAnsi" w:cstheme="minorHAnsi"/>
          <w:sz w:val="24"/>
          <w:szCs w:val="24"/>
        </w:rPr>
        <w:t xml:space="preserve"> </w:t>
      </w:r>
      <w:r w:rsidR="00BD7E5B" w:rsidRPr="002A65F1">
        <w:rPr>
          <w:rFonts w:asciiTheme="minorHAnsi" w:hAnsiTheme="minorHAnsi" w:cstheme="minorHAnsi"/>
          <w:sz w:val="24"/>
          <w:szCs w:val="24"/>
        </w:rPr>
        <w:t>iz</w:t>
      </w:r>
      <w:r w:rsidRPr="002A65F1">
        <w:rPr>
          <w:rFonts w:asciiTheme="minorHAnsi" w:hAnsiTheme="minorHAnsi" w:cstheme="minorHAnsi"/>
          <w:sz w:val="24"/>
          <w:szCs w:val="24"/>
        </w:rPr>
        <w:t xml:space="preserve">boljšanju tega </w:t>
      </w:r>
      <w:r w:rsidR="003D504D" w:rsidRPr="002A65F1">
        <w:rPr>
          <w:rFonts w:asciiTheme="minorHAnsi" w:hAnsiTheme="minorHAnsi" w:cstheme="minorHAnsi"/>
          <w:sz w:val="24"/>
          <w:szCs w:val="24"/>
        </w:rPr>
        <w:t xml:space="preserve">skrb vzbujajočega </w:t>
      </w:r>
      <w:r w:rsidRPr="002A65F1">
        <w:rPr>
          <w:rFonts w:asciiTheme="minorHAnsi" w:hAnsiTheme="minorHAnsi" w:cstheme="minorHAnsi"/>
          <w:sz w:val="24"/>
          <w:szCs w:val="24"/>
        </w:rPr>
        <w:t xml:space="preserve">stanja. </w:t>
      </w:r>
    </w:p>
    <w:p w14:paraId="03F6E2B5" w14:textId="77777777" w:rsidR="008D674F" w:rsidRPr="002A65F1" w:rsidRDefault="008D674F" w:rsidP="008D67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01FE25" w14:textId="78057217" w:rsidR="005D2FFD" w:rsidRPr="002A65F1" w:rsidRDefault="005D2FFD" w:rsidP="008D674F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2A65F1">
        <w:rPr>
          <w:rFonts w:asciiTheme="minorHAnsi" w:hAnsiTheme="minorHAnsi" w:cstheme="minorHAnsi"/>
          <w:sz w:val="24"/>
          <w:szCs w:val="24"/>
        </w:rPr>
        <w:t>Ob aktualnih teoretičnih vsebinah je osrednji del izobraževanja namenjen spodbujanju razvijanja svetovalne in terapevtske prakse pod okriljem izbranega supervizorja. Predavatelji so aktivni</w:t>
      </w:r>
      <w:r w:rsidR="00BD7E5B" w:rsidRPr="002A65F1">
        <w:rPr>
          <w:rFonts w:asciiTheme="minorHAnsi" w:hAnsiTheme="minorHAnsi" w:cstheme="minorHAnsi"/>
          <w:sz w:val="24"/>
          <w:szCs w:val="24"/>
        </w:rPr>
        <w:t xml:space="preserve"> in priznani</w:t>
      </w:r>
      <w:r w:rsidRPr="002A65F1">
        <w:rPr>
          <w:rFonts w:asciiTheme="minorHAnsi" w:hAnsiTheme="minorHAnsi" w:cstheme="minorHAnsi"/>
          <w:sz w:val="24"/>
          <w:szCs w:val="24"/>
        </w:rPr>
        <w:t xml:space="preserve"> psihoterapevti z dolgoletno terapevtsko in supervizijsko prakso na področju dela z otroki in mladostniki. Uspešno opravljeno usposabljanje prinese naziv svetovalca I. stopnje za otroke in mladostnike z možnostjo nadgradnje do naziva psihoterapevta.</w:t>
      </w:r>
    </w:p>
    <w:p w14:paraId="18832A3A" w14:textId="77777777" w:rsidR="00195CE3" w:rsidRPr="002A65F1" w:rsidRDefault="00195CE3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</w:pPr>
    </w:p>
    <w:p w14:paraId="09496F5D" w14:textId="25714277" w:rsidR="007F018B" w:rsidRPr="002A65F1" w:rsidRDefault="00374FE8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>Izobraževanje</w:t>
      </w:r>
      <w:r w:rsidR="000562EC" w:rsidRPr="002A65F1">
        <w:rPr>
          <w:rStyle w:val="CommentReference"/>
          <w:rFonts w:asciiTheme="minorHAnsi" w:hAnsiTheme="minorHAnsi" w:cstheme="minorHAnsi"/>
          <w:sz w:val="24"/>
          <w:szCs w:val="24"/>
        </w:rPr>
        <w:t xml:space="preserve"> j</w:t>
      </w:r>
      <w:r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>e namenjeno psihoterapevtom, študentom, specializantom in edukantom psihoterapije</w:t>
      </w:r>
      <w:r w:rsidR="007F018B"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 ter</w:t>
      </w:r>
      <w:r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 psihiatrom, psihologom, socialnim delavcem, socialnim pedagogom, zdravnikom, svetovalnim delavcem, vzgojiteljem in psihosocialnim svetovalcem</w:t>
      </w:r>
      <w:r w:rsidR="007F018B"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 z opravljenimi diferencialnimi vsebinami s področja psi</w:t>
      </w:r>
      <w:r w:rsidR="00992B4E"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>h</w:t>
      </w:r>
      <w:r w:rsidR="007F018B"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oterapevtske propedevtike. </w:t>
      </w:r>
      <w:r w:rsidR="0049433F"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Udeleženec lahko </w:t>
      </w:r>
      <w:r w:rsidR="00CD7A3F"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vzporedno z izobraževanjem </w:t>
      </w:r>
      <w:r w:rsidR="0049433F"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>opravlja tudi diferencialni program</w:t>
      </w:r>
      <w:r w:rsidR="00753824"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 iz psihoterapevtske </w:t>
      </w:r>
      <w:r w:rsidR="0049433F"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>propedevtik</w:t>
      </w:r>
      <w:r w:rsidR="00753824"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e. </w:t>
      </w:r>
    </w:p>
    <w:p w14:paraId="31CC0E13" w14:textId="77777777" w:rsidR="00377189" w:rsidRPr="002A65F1" w:rsidRDefault="00377189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</w:pPr>
    </w:p>
    <w:p w14:paraId="74E6F8FB" w14:textId="77777777" w:rsidR="00012DE5" w:rsidRPr="002A65F1" w:rsidRDefault="00012DE5" w:rsidP="008D674F">
      <w:pPr>
        <w:pStyle w:val="Heading2"/>
        <w:rPr>
          <w:rFonts w:asciiTheme="minorHAnsi" w:hAnsiTheme="minorHAnsi" w:cstheme="minorHAnsi"/>
          <w:bCs/>
          <w:sz w:val="24"/>
          <w:szCs w:val="24"/>
        </w:rPr>
      </w:pPr>
      <w:r w:rsidRPr="002A65F1">
        <w:rPr>
          <w:rFonts w:asciiTheme="minorHAnsi" w:hAnsiTheme="minorHAnsi" w:cstheme="minorHAnsi"/>
          <w:bCs/>
          <w:sz w:val="24"/>
          <w:szCs w:val="24"/>
        </w:rPr>
        <w:t>Cilj izobraževanja</w:t>
      </w:r>
    </w:p>
    <w:p w14:paraId="5BEA9AB6" w14:textId="77777777" w:rsidR="00012DE5" w:rsidRPr="002A65F1" w:rsidRDefault="00012DE5" w:rsidP="008D674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23E16C0" w14:textId="602145D1" w:rsidR="00012DE5" w:rsidRPr="002A65F1" w:rsidRDefault="00012DE5" w:rsidP="008D674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A65F1">
        <w:rPr>
          <w:rFonts w:asciiTheme="minorHAnsi" w:hAnsiTheme="minorHAnsi" w:cstheme="minorHAnsi"/>
          <w:bCs/>
          <w:sz w:val="24"/>
          <w:szCs w:val="24"/>
        </w:rPr>
        <w:t>Glavni cilji izobraževanja so:</w:t>
      </w:r>
    </w:p>
    <w:p w14:paraId="32FBAD66" w14:textId="77777777" w:rsidR="00012DE5" w:rsidRPr="002A65F1" w:rsidRDefault="00012DE5" w:rsidP="008D674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C38003C" w14:textId="778053FD" w:rsidR="00012DE5" w:rsidRPr="002A65F1" w:rsidRDefault="003D504D" w:rsidP="008D674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szCs w:val="24"/>
        </w:rPr>
      </w:pPr>
      <w:r w:rsidRPr="002A65F1">
        <w:rPr>
          <w:rFonts w:asciiTheme="minorHAnsi" w:hAnsiTheme="minorHAnsi" w:cstheme="minorHAnsi"/>
          <w:bCs/>
          <w:szCs w:val="24"/>
        </w:rPr>
        <w:t>da udeleženci po koncu izobraževanja</w:t>
      </w:r>
      <w:r w:rsidRPr="002A65F1" w:rsidDel="003D504D">
        <w:rPr>
          <w:rFonts w:asciiTheme="minorHAnsi" w:hAnsiTheme="minorHAnsi" w:cstheme="minorHAnsi"/>
          <w:bCs/>
          <w:szCs w:val="24"/>
        </w:rPr>
        <w:t xml:space="preserve"> </w:t>
      </w:r>
      <w:r w:rsidRPr="002A65F1">
        <w:rPr>
          <w:rFonts w:asciiTheme="minorHAnsi" w:hAnsiTheme="minorHAnsi" w:cstheme="minorHAnsi"/>
          <w:bCs/>
          <w:szCs w:val="24"/>
        </w:rPr>
        <w:t xml:space="preserve">vključujejo </w:t>
      </w:r>
      <w:r w:rsidR="00012DE5" w:rsidRPr="002A65F1">
        <w:rPr>
          <w:rFonts w:asciiTheme="minorHAnsi" w:hAnsiTheme="minorHAnsi" w:cstheme="minorHAnsi"/>
          <w:bCs/>
          <w:szCs w:val="24"/>
        </w:rPr>
        <w:t>osnovna znanja in veščine s področja psihoterapije otrok in mladostnikov v svoje psihoterapevtsko delo s posamezniki, družinami in skupinami (kjerkoli je težišče njihove klinične prakse)</w:t>
      </w:r>
      <w:r w:rsidR="00377189" w:rsidRPr="002A65F1">
        <w:rPr>
          <w:rFonts w:asciiTheme="minorHAnsi" w:hAnsiTheme="minorHAnsi" w:cstheme="minorHAnsi"/>
          <w:bCs/>
          <w:szCs w:val="24"/>
        </w:rPr>
        <w:t>,</w:t>
      </w:r>
    </w:p>
    <w:p w14:paraId="0B6E0A5E" w14:textId="169BBDAC" w:rsidR="00012DE5" w:rsidRPr="002A65F1" w:rsidRDefault="00012DE5" w:rsidP="008D674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popularizirati psihoterapijo otrok in mladostnikov v slovenskem prostoru</w:t>
      </w:r>
      <w:r w:rsidR="00377189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,</w:t>
      </w:r>
    </w:p>
    <w:p w14:paraId="17906256" w14:textId="31FD3EFB" w:rsidR="00012DE5" w:rsidRPr="002A65F1" w:rsidRDefault="00012DE5" w:rsidP="008D674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širiti mrežo psihoterapevtov, ki delajo z otroki in mladostniki</w:t>
      </w:r>
      <w:r w:rsidR="00377189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,</w:t>
      </w:r>
    </w:p>
    <w:p w14:paraId="19193AD6" w14:textId="77777777" w:rsidR="00012DE5" w:rsidRPr="002A65F1" w:rsidRDefault="00012DE5" w:rsidP="008D674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širiti mrežo supervizije za psihoterapijo otrok in mladostnikov.</w:t>
      </w:r>
    </w:p>
    <w:p w14:paraId="0E0A0901" w14:textId="77777777" w:rsidR="00195CE3" w:rsidRPr="002A65F1" w:rsidRDefault="00195CE3" w:rsidP="008D67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E6AC79" w14:textId="77777777" w:rsidR="00012DE5" w:rsidRPr="002A65F1" w:rsidRDefault="00012DE5" w:rsidP="008D674F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  <w:t xml:space="preserve">Vsebina izobraževanja </w:t>
      </w:r>
    </w:p>
    <w:p w14:paraId="297365D1" w14:textId="77777777" w:rsidR="00012DE5" w:rsidRPr="002A65F1" w:rsidRDefault="00012DE5" w:rsidP="008D67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4B15BDD2" w14:textId="7F20504F" w:rsidR="00012DE5" w:rsidRPr="002A65F1" w:rsidRDefault="00012DE5" w:rsidP="008D67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Program izobraževanja ima štiri glavne stebre</w:t>
      </w:r>
      <w:r w:rsidR="00377189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.</w:t>
      </w:r>
    </w:p>
    <w:p w14:paraId="1C1FF24A" w14:textId="77777777" w:rsidR="00012DE5" w:rsidRPr="002A65F1" w:rsidRDefault="00012DE5" w:rsidP="008D67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109EC1EC" w14:textId="7E32DF6D" w:rsidR="00012DE5" w:rsidRPr="002A65F1" w:rsidRDefault="00377189" w:rsidP="008D674F">
      <w:pPr>
        <w:numPr>
          <w:ilvl w:val="0"/>
          <w:numId w:val="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T</w:t>
      </w:r>
      <w:r w:rsidR="00012DE5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eorija (predavanja, seminarji, vaje)</w:t>
      </w:r>
    </w:p>
    <w:p w14:paraId="358247B0" w14:textId="00B250F0" w:rsidR="00012DE5" w:rsidRPr="002A65F1" w:rsidRDefault="00377189" w:rsidP="008D674F">
      <w:pPr>
        <w:numPr>
          <w:ilvl w:val="0"/>
          <w:numId w:val="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P</w:t>
      </w:r>
      <w:r w:rsidR="00012DE5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sihoterapevtska praksa</w:t>
      </w:r>
    </w:p>
    <w:p w14:paraId="6204F351" w14:textId="6990A40C" w:rsidR="00012DE5" w:rsidRPr="002A65F1" w:rsidRDefault="00377189" w:rsidP="008D674F">
      <w:pPr>
        <w:numPr>
          <w:ilvl w:val="0"/>
          <w:numId w:val="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lastRenderedPageBreak/>
        <w:t>S</w:t>
      </w:r>
      <w:r w:rsidR="00012DE5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upervizija</w:t>
      </w:r>
    </w:p>
    <w:p w14:paraId="72F75618" w14:textId="1482F00F" w:rsidR="00012DE5" w:rsidRPr="002A65F1" w:rsidRDefault="00377189" w:rsidP="008D674F">
      <w:pPr>
        <w:numPr>
          <w:ilvl w:val="0"/>
          <w:numId w:val="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O</w:t>
      </w:r>
      <w:r w:rsidR="00012DE5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sebna izkušnja (v edukacijski skupini)</w:t>
      </w:r>
    </w:p>
    <w:p w14:paraId="1D3E9E9E" w14:textId="77777777" w:rsidR="00012DE5" w:rsidRPr="002A65F1" w:rsidRDefault="00012DE5" w:rsidP="008D67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2CF46B2" w14:textId="28F73C76" w:rsidR="00CD7A3F" w:rsidRPr="002A65F1" w:rsidRDefault="00CD7A3F" w:rsidP="008D674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65F1">
        <w:rPr>
          <w:rFonts w:asciiTheme="minorHAnsi" w:hAnsiTheme="minorHAnsi" w:cstheme="minorHAnsi"/>
          <w:b/>
          <w:bCs/>
          <w:sz w:val="24"/>
          <w:szCs w:val="24"/>
        </w:rPr>
        <w:t>Tematski sklopi izobraževanja</w:t>
      </w:r>
    </w:p>
    <w:p w14:paraId="34D75906" w14:textId="77777777" w:rsidR="00753824" w:rsidRPr="002A65F1" w:rsidRDefault="00753824" w:rsidP="008D674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38BE7E8" w14:textId="77777777" w:rsidR="00CD7A3F" w:rsidRPr="002A65F1" w:rsidRDefault="00CD7A3F" w:rsidP="008D674F">
      <w:pPr>
        <w:numPr>
          <w:ilvl w:val="0"/>
          <w:numId w:val="2"/>
        </w:numPr>
        <w:spacing w:after="0" w:line="240" w:lineRule="auto"/>
        <w:ind w:right="-766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35287358"/>
      <w:r w:rsidRPr="002A65F1">
        <w:rPr>
          <w:rFonts w:asciiTheme="minorHAnsi" w:hAnsiTheme="minorHAnsi" w:cstheme="minorHAnsi"/>
          <w:sz w:val="24"/>
          <w:szCs w:val="24"/>
        </w:rPr>
        <w:t>Nastanek in zgodovinski razvoj psihoterapije otrok in mladostnikov</w:t>
      </w:r>
    </w:p>
    <w:p w14:paraId="294C5E7D" w14:textId="185DF53C" w:rsidR="00CD7A3F" w:rsidRPr="002A65F1" w:rsidRDefault="00CD7A3F" w:rsidP="008D674F">
      <w:pPr>
        <w:numPr>
          <w:ilvl w:val="0"/>
          <w:numId w:val="2"/>
        </w:numPr>
        <w:spacing w:after="0" w:line="240" w:lineRule="auto"/>
        <w:ind w:right="-766"/>
        <w:jc w:val="both"/>
        <w:rPr>
          <w:rFonts w:asciiTheme="minorHAnsi" w:hAnsiTheme="minorHAnsi" w:cstheme="minorHAnsi"/>
          <w:sz w:val="24"/>
          <w:szCs w:val="24"/>
        </w:rPr>
      </w:pPr>
      <w:r w:rsidRPr="002A65F1">
        <w:rPr>
          <w:rFonts w:asciiTheme="minorHAnsi" w:hAnsiTheme="minorHAnsi" w:cstheme="minorHAnsi"/>
          <w:sz w:val="24"/>
          <w:szCs w:val="24"/>
        </w:rPr>
        <w:t>Razvojna psihologija, psihopatologija in salutologija otroštv</w:t>
      </w:r>
      <w:r w:rsidR="00753824" w:rsidRPr="002A65F1">
        <w:rPr>
          <w:rFonts w:asciiTheme="minorHAnsi" w:hAnsiTheme="minorHAnsi" w:cstheme="minorHAnsi"/>
          <w:sz w:val="24"/>
          <w:szCs w:val="24"/>
        </w:rPr>
        <w:t>a</w:t>
      </w:r>
      <w:r w:rsidRPr="002A65F1">
        <w:rPr>
          <w:rFonts w:asciiTheme="minorHAnsi" w:hAnsiTheme="minorHAnsi" w:cstheme="minorHAnsi"/>
          <w:sz w:val="24"/>
          <w:szCs w:val="24"/>
        </w:rPr>
        <w:t xml:space="preserve"> in mladostništ</w:t>
      </w:r>
      <w:r w:rsidR="00753824" w:rsidRPr="002A65F1">
        <w:rPr>
          <w:rFonts w:asciiTheme="minorHAnsi" w:hAnsiTheme="minorHAnsi" w:cstheme="minorHAnsi"/>
          <w:sz w:val="24"/>
          <w:szCs w:val="24"/>
        </w:rPr>
        <w:t>va</w:t>
      </w:r>
    </w:p>
    <w:p w14:paraId="71D1A584" w14:textId="77777777" w:rsidR="00CD7A3F" w:rsidRPr="002A65F1" w:rsidRDefault="00CD7A3F" w:rsidP="008D674F">
      <w:pPr>
        <w:numPr>
          <w:ilvl w:val="0"/>
          <w:numId w:val="2"/>
        </w:numPr>
        <w:spacing w:after="0" w:line="240" w:lineRule="auto"/>
        <w:ind w:right="-766"/>
        <w:jc w:val="both"/>
        <w:rPr>
          <w:rFonts w:asciiTheme="minorHAnsi" w:hAnsiTheme="minorHAnsi" w:cstheme="minorHAnsi"/>
          <w:sz w:val="24"/>
          <w:szCs w:val="24"/>
        </w:rPr>
      </w:pPr>
      <w:r w:rsidRPr="002A65F1">
        <w:rPr>
          <w:rFonts w:asciiTheme="minorHAnsi" w:hAnsiTheme="minorHAnsi" w:cstheme="minorHAnsi"/>
          <w:sz w:val="24"/>
          <w:szCs w:val="24"/>
        </w:rPr>
        <w:t>Diagnostika v psihoterapiji otrok in mladostnikov</w:t>
      </w:r>
    </w:p>
    <w:p w14:paraId="12C7BD6E" w14:textId="09E130E0" w:rsidR="00CD7A3F" w:rsidRPr="002A65F1" w:rsidRDefault="00CD7A3F" w:rsidP="008D674F">
      <w:pPr>
        <w:numPr>
          <w:ilvl w:val="0"/>
          <w:numId w:val="2"/>
        </w:numPr>
        <w:spacing w:after="0" w:line="240" w:lineRule="auto"/>
        <w:ind w:right="-766"/>
        <w:jc w:val="both"/>
        <w:rPr>
          <w:rFonts w:asciiTheme="minorHAnsi" w:hAnsiTheme="minorHAnsi" w:cstheme="minorHAnsi"/>
          <w:sz w:val="24"/>
          <w:szCs w:val="24"/>
        </w:rPr>
      </w:pPr>
      <w:r w:rsidRPr="002A65F1">
        <w:rPr>
          <w:rFonts w:asciiTheme="minorHAnsi" w:hAnsiTheme="minorHAnsi" w:cstheme="minorHAnsi"/>
          <w:sz w:val="24"/>
          <w:szCs w:val="24"/>
        </w:rPr>
        <w:t>Otroška in adolescentna psihiatrija</w:t>
      </w:r>
      <w:r w:rsidR="00D00241" w:rsidRPr="002A65F1">
        <w:rPr>
          <w:rFonts w:asciiTheme="minorHAnsi" w:hAnsiTheme="minorHAnsi" w:cstheme="minorHAnsi"/>
          <w:sz w:val="24"/>
          <w:szCs w:val="24"/>
        </w:rPr>
        <w:t xml:space="preserve"> </w:t>
      </w:r>
      <w:r w:rsidR="00753824" w:rsidRPr="002A65F1">
        <w:rPr>
          <w:rFonts w:asciiTheme="minorHAnsi" w:hAnsiTheme="minorHAnsi" w:cstheme="minorHAnsi"/>
          <w:sz w:val="24"/>
          <w:szCs w:val="24"/>
        </w:rPr>
        <w:t>ter p</w:t>
      </w:r>
      <w:r w:rsidRPr="002A65F1">
        <w:rPr>
          <w:rFonts w:asciiTheme="minorHAnsi" w:hAnsiTheme="minorHAnsi" w:cstheme="minorHAnsi"/>
          <w:sz w:val="24"/>
          <w:szCs w:val="24"/>
        </w:rPr>
        <w:t>sihofarmakoterapija</w:t>
      </w:r>
    </w:p>
    <w:p w14:paraId="13BADDD6" w14:textId="77777777" w:rsidR="00CD7A3F" w:rsidRPr="002A65F1" w:rsidRDefault="00CD7A3F" w:rsidP="008D674F">
      <w:pPr>
        <w:numPr>
          <w:ilvl w:val="0"/>
          <w:numId w:val="2"/>
        </w:numPr>
        <w:spacing w:after="0" w:line="240" w:lineRule="auto"/>
        <w:ind w:right="-766"/>
        <w:jc w:val="both"/>
        <w:rPr>
          <w:rFonts w:asciiTheme="minorHAnsi" w:hAnsiTheme="minorHAnsi" w:cstheme="minorHAnsi"/>
          <w:sz w:val="24"/>
          <w:szCs w:val="24"/>
        </w:rPr>
      </w:pPr>
      <w:r w:rsidRPr="002A65F1">
        <w:rPr>
          <w:rFonts w:asciiTheme="minorHAnsi" w:hAnsiTheme="minorHAnsi" w:cstheme="minorHAnsi"/>
          <w:sz w:val="24"/>
          <w:szCs w:val="24"/>
        </w:rPr>
        <w:t>Metode in tehnike v psihoterapiji otrok in mladostnikov</w:t>
      </w:r>
    </w:p>
    <w:bookmarkEnd w:id="0"/>
    <w:p w14:paraId="270DB9F0" w14:textId="77777777" w:rsidR="00374FE8" w:rsidRPr="002A65F1" w:rsidRDefault="00374FE8" w:rsidP="008D67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3A3CD9" w14:textId="5132A26F" w:rsidR="00012DE5" w:rsidRPr="002A65F1" w:rsidRDefault="00012DE5" w:rsidP="008D674F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</w:pPr>
      <w:r w:rsidRPr="002A65F1">
        <w:rPr>
          <w:rFonts w:asciiTheme="minorHAnsi" w:hAnsiTheme="minorHAnsi" w:cstheme="minorHAnsi"/>
          <w:sz w:val="24"/>
          <w:szCs w:val="24"/>
        </w:rPr>
        <w:t xml:space="preserve">Podrobnejši pregled osnovnih znanj in veščin za psihoterapijo otrok in mladostnikov </w:t>
      </w:r>
      <w:r w:rsidRPr="002A65F1">
        <w:rPr>
          <w:rFonts w:asciiTheme="minorHAnsi" w:hAnsiTheme="minorHAnsi" w:cstheme="minorHAnsi"/>
          <w:snapToGrid w:val="0"/>
          <w:sz w:val="24"/>
          <w:szCs w:val="24"/>
        </w:rPr>
        <w:t>je podan v prilogi.</w:t>
      </w:r>
    </w:p>
    <w:p w14:paraId="145A7641" w14:textId="77777777" w:rsidR="000A39B3" w:rsidRPr="002A65F1" w:rsidRDefault="000A39B3" w:rsidP="008D67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6534E1" w14:textId="77777777" w:rsidR="00012DE5" w:rsidRPr="002A65F1" w:rsidRDefault="00012DE5" w:rsidP="008D674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A65F1">
        <w:rPr>
          <w:rFonts w:asciiTheme="minorHAnsi" w:hAnsiTheme="minorHAnsi" w:cstheme="minorHAnsi"/>
          <w:b/>
          <w:sz w:val="24"/>
          <w:szCs w:val="24"/>
        </w:rPr>
        <w:t>Pogoji za vključitev v izobraževanje</w:t>
      </w:r>
    </w:p>
    <w:p w14:paraId="2CAA4E64" w14:textId="77777777" w:rsidR="00012DE5" w:rsidRPr="002A65F1" w:rsidRDefault="00012DE5" w:rsidP="008D674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C8E2414" w14:textId="77777777" w:rsidR="00012DE5" w:rsidRPr="002A65F1" w:rsidRDefault="00012DE5" w:rsidP="008D674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Hlk184290394"/>
      <w:r w:rsidRPr="002A65F1">
        <w:rPr>
          <w:rFonts w:asciiTheme="minorHAnsi" w:hAnsiTheme="minorHAnsi" w:cstheme="minorHAnsi"/>
          <w:sz w:val="24"/>
          <w:szCs w:val="24"/>
        </w:rPr>
        <w:t>V izobraževanje se lahko vpišejo kandidati, ki so:</w:t>
      </w:r>
    </w:p>
    <w:p w14:paraId="140ACD43" w14:textId="77777777" w:rsidR="00012DE5" w:rsidRPr="002A65F1" w:rsidRDefault="00012DE5" w:rsidP="008D674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714D71" w14:textId="6B65FBC1" w:rsidR="00012DE5" w:rsidRPr="002A65F1" w:rsidRDefault="00012DE5" w:rsidP="008D674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2A65F1">
        <w:rPr>
          <w:rFonts w:asciiTheme="minorHAnsi" w:hAnsiTheme="minorHAnsi" w:cstheme="minorHAnsi"/>
          <w:szCs w:val="24"/>
        </w:rPr>
        <w:t>končali izobraževanje po kriterijih za samostojen poklic psihoterapevta iz kateregakoli psihoterapevtskega pristopa ALI</w:t>
      </w:r>
    </w:p>
    <w:p w14:paraId="7EB4DA8A" w14:textId="77777777" w:rsidR="00012DE5" w:rsidRPr="002A65F1" w:rsidRDefault="00012DE5" w:rsidP="008D674F">
      <w:pPr>
        <w:pStyle w:val="ListParagraph"/>
        <w:numPr>
          <w:ilvl w:val="0"/>
          <w:numId w:val="6"/>
        </w:num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2A65F1">
        <w:rPr>
          <w:rFonts w:asciiTheme="minorHAnsi" w:hAnsiTheme="minorHAnsi" w:cstheme="minorHAnsi"/>
          <w:szCs w:val="24"/>
        </w:rPr>
        <w:t>študenti/specializanti/edukanti psihoterapije, ki so opravili najmanj 300 ur teoretičnih vsebin iz psihoterapije, najmanj 200 ur psihoterapevtske prakse pod supervizijo in najmanj 50 ur osebne terapije/učne izkušnje ALI</w:t>
      </w:r>
    </w:p>
    <w:p w14:paraId="7B30CEF3" w14:textId="19FB6439" w:rsidR="00012DE5" w:rsidRPr="002A65F1" w:rsidRDefault="00012DE5" w:rsidP="008D674F">
      <w:pPr>
        <w:pStyle w:val="ListParagraph"/>
        <w:numPr>
          <w:ilvl w:val="0"/>
          <w:numId w:val="6"/>
        </w:num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2A65F1">
        <w:rPr>
          <w:rFonts w:asciiTheme="minorHAnsi" w:hAnsiTheme="minorHAnsi" w:cstheme="minorHAnsi"/>
          <w:szCs w:val="24"/>
        </w:rPr>
        <w:t xml:space="preserve">psihologi, </w:t>
      </w:r>
      <w:r w:rsidR="00377189" w:rsidRPr="002A65F1">
        <w:rPr>
          <w:rFonts w:asciiTheme="minorHAnsi" w:hAnsiTheme="minorHAnsi" w:cstheme="minorHAnsi"/>
          <w:szCs w:val="24"/>
        </w:rPr>
        <w:t xml:space="preserve">psihiatri, </w:t>
      </w:r>
      <w:r w:rsidRPr="002A65F1">
        <w:rPr>
          <w:rFonts w:asciiTheme="minorHAnsi" w:hAnsiTheme="minorHAnsi" w:cstheme="minorHAnsi"/>
          <w:szCs w:val="24"/>
        </w:rPr>
        <w:t>socialni delavci, socialni pedagogi, zdravniki, pedagogi, šolski svetovalni delavci, vzgojitelji, psihosocialni svetovalci</w:t>
      </w:r>
      <w:bookmarkStart w:id="2" w:name="_Hlk135586249"/>
      <w:r w:rsidRPr="002A65F1">
        <w:rPr>
          <w:rFonts w:asciiTheme="minorHAnsi" w:hAnsiTheme="minorHAnsi" w:cstheme="minorHAnsi"/>
          <w:szCs w:val="24"/>
        </w:rPr>
        <w:t>, ki so opravili diferencialne vsebine s področja psihoterapevtske propedevtike.</w:t>
      </w:r>
    </w:p>
    <w:bookmarkEnd w:id="1"/>
    <w:p w14:paraId="1A8032FF" w14:textId="77777777" w:rsidR="00012DE5" w:rsidRPr="002A65F1" w:rsidRDefault="00012DE5" w:rsidP="008D674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bookmarkEnd w:id="2"/>
    <w:p w14:paraId="433117B6" w14:textId="77777777" w:rsidR="00012DE5" w:rsidRPr="002A65F1" w:rsidRDefault="00012DE5" w:rsidP="008D674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A65F1">
        <w:rPr>
          <w:rFonts w:asciiTheme="minorHAnsi" w:hAnsiTheme="minorHAnsi" w:cstheme="minorHAnsi"/>
          <w:sz w:val="24"/>
          <w:szCs w:val="24"/>
        </w:rPr>
        <w:t>Kandidati, ki izpolnjujejo navedene pogoje, so lahko sprejeti, če:</w:t>
      </w:r>
    </w:p>
    <w:p w14:paraId="4D676800" w14:textId="4F87DE29" w:rsidR="00012DE5" w:rsidRPr="002A65F1" w:rsidRDefault="00DF61E0" w:rsidP="008D674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A65F1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30D9B66" w14:textId="1D5553F6" w:rsidR="00012DE5" w:rsidRPr="002A65F1" w:rsidRDefault="00012DE5" w:rsidP="008D674F">
      <w:pPr>
        <w:numPr>
          <w:ilvl w:val="0"/>
          <w:numId w:val="7"/>
        </w:numPr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2A65F1">
        <w:rPr>
          <w:rFonts w:asciiTheme="minorHAnsi" w:hAnsiTheme="minorHAnsi" w:cstheme="minorHAnsi"/>
          <w:sz w:val="24"/>
          <w:szCs w:val="24"/>
        </w:rPr>
        <w:t>opravijo uvodno, informativno srečanje in/ali intervju, kjer se seznanijo s programom in pogoji izobraževanja</w:t>
      </w:r>
      <w:r w:rsidR="00377189" w:rsidRPr="002A65F1">
        <w:rPr>
          <w:rFonts w:asciiTheme="minorHAnsi" w:hAnsiTheme="minorHAnsi" w:cstheme="minorHAnsi"/>
          <w:sz w:val="24"/>
          <w:szCs w:val="24"/>
        </w:rPr>
        <w:t>,</w:t>
      </w:r>
    </w:p>
    <w:p w14:paraId="0C0F51E7" w14:textId="501DD6D5" w:rsidR="00012DE5" w:rsidRPr="002A65F1" w:rsidRDefault="00012DE5" w:rsidP="008D674F">
      <w:pPr>
        <w:numPr>
          <w:ilvl w:val="0"/>
          <w:numId w:val="7"/>
        </w:numPr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2A65F1">
        <w:rPr>
          <w:rFonts w:asciiTheme="minorHAnsi" w:hAnsiTheme="minorHAnsi" w:cstheme="minorHAnsi"/>
          <w:sz w:val="24"/>
          <w:szCs w:val="24"/>
        </w:rPr>
        <w:t>po srečanju oz</w:t>
      </w:r>
      <w:r w:rsidR="003D504D" w:rsidRPr="002A65F1">
        <w:rPr>
          <w:rFonts w:asciiTheme="minorHAnsi" w:hAnsiTheme="minorHAnsi" w:cstheme="minorHAnsi"/>
          <w:sz w:val="24"/>
          <w:szCs w:val="24"/>
        </w:rPr>
        <w:t>iroma</w:t>
      </w:r>
      <w:r w:rsidRPr="002A65F1">
        <w:rPr>
          <w:rFonts w:asciiTheme="minorHAnsi" w:hAnsiTheme="minorHAnsi" w:cstheme="minorHAnsi"/>
          <w:sz w:val="24"/>
          <w:szCs w:val="24"/>
        </w:rPr>
        <w:t xml:space="preserve"> intervjuju napišejo pristopnico za vključitev v izobraževanje (po navodilih, ki jih prejmejo na uvodnem srečanju/intervjuj</w:t>
      </w:r>
      <w:r w:rsidR="00125CC0" w:rsidRPr="002A65F1">
        <w:rPr>
          <w:rFonts w:asciiTheme="minorHAnsi" w:hAnsiTheme="minorHAnsi" w:cstheme="minorHAnsi"/>
          <w:sz w:val="24"/>
          <w:szCs w:val="24"/>
        </w:rPr>
        <w:t>u</w:t>
      </w:r>
      <w:r w:rsidRPr="002A65F1">
        <w:rPr>
          <w:rFonts w:asciiTheme="minorHAnsi" w:hAnsiTheme="minorHAnsi" w:cstheme="minorHAnsi"/>
          <w:sz w:val="24"/>
          <w:szCs w:val="24"/>
        </w:rPr>
        <w:t>).</w:t>
      </w:r>
    </w:p>
    <w:p w14:paraId="6CFB2624" w14:textId="77777777" w:rsidR="00012DE5" w:rsidRPr="002A65F1" w:rsidRDefault="00012DE5" w:rsidP="008D674F">
      <w:pPr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</w:rPr>
      </w:pPr>
    </w:p>
    <w:p w14:paraId="4D6923E4" w14:textId="2777982B" w:rsidR="00374FE8" w:rsidRPr="002A65F1" w:rsidRDefault="00374FE8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Način dela</w:t>
      </w:r>
      <w:r w:rsidR="00371081"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 xml:space="preserve"> in obveznosti udeležencev izobraževanja</w:t>
      </w:r>
    </w:p>
    <w:p w14:paraId="6303D612" w14:textId="77777777" w:rsidR="00753824" w:rsidRPr="002A65F1" w:rsidRDefault="00753824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</w:p>
    <w:p w14:paraId="4FA0689B" w14:textId="2221298D" w:rsidR="00374FE8" w:rsidRPr="002A65F1" w:rsidRDefault="00753824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Delo bo p</w:t>
      </w:r>
      <w:r w:rsidR="00374FE8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otekal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o</w:t>
      </w:r>
      <w:r w:rsidR="00374FE8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v skupini z najmanj 12 do največ 18 udeleženci v naslednjih oblikah:</w:t>
      </w:r>
    </w:p>
    <w:p w14:paraId="5CBDDB06" w14:textId="77777777" w:rsidR="00377189" w:rsidRPr="002A65F1" w:rsidRDefault="00377189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544D5F8F" w14:textId="77777777" w:rsidR="00806342" w:rsidRPr="00806342" w:rsidRDefault="00806342" w:rsidP="008F24EE">
      <w:pPr>
        <w:pStyle w:val="ListParagraph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Cs w:val="24"/>
          <w:lang w:eastAsia="sl-SI"/>
        </w:rPr>
      </w:pPr>
      <w:r w:rsidRPr="00806342">
        <w:rPr>
          <w:rFonts w:asciiTheme="minorHAnsi" w:eastAsia="Times New Roman" w:hAnsiTheme="minorHAnsi" w:cstheme="minorHAnsi"/>
          <w:bCs/>
          <w:szCs w:val="24"/>
          <w:lang w:eastAsia="sl-SI"/>
        </w:rPr>
        <w:t>Enodnevni seminarju</w:t>
      </w:r>
      <w:r w:rsidR="00374FE8" w:rsidRPr="00806342">
        <w:rPr>
          <w:rFonts w:asciiTheme="minorHAnsi" w:eastAsia="Times New Roman" w:hAnsiTheme="minorHAnsi" w:cstheme="minorHAnsi"/>
          <w:bCs/>
          <w:szCs w:val="24"/>
          <w:lang w:eastAsia="sl-SI"/>
        </w:rPr>
        <w:t xml:space="preserve"> </w:t>
      </w:r>
    </w:p>
    <w:p w14:paraId="5E85D0F4" w14:textId="3A33D558" w:rsidR="00374FE8" w:rsidRPr="00806342" w:rsidRDefault="00371081" w:rsidP="008F24EE">
      <w:pPr>
        <w:pStyle w:val="ListParagraph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Cs w:val="24"/>
          <w:lang w:eastAsia="sl-SI"/>
        </w:rPr>
      </w:pPr>
      <w:r w:rsidRPr="00806342">
        <w:rPr>
          <w:rFonts w:asciiTheme="minorHAnsi" w:eastAsia="Times New Roman" w:hAnsiTheme="minorHAnsi" w:cstheme="minorHAnsi"/>
          <w:szCs w:val="24"/>
          <w:lang w:eastAsia="sl-SI"/>
        </w:rPr>
        <w:t xml:space="preserve">Namen teh srečanj je kontinuirano spremljanje udeležencev izobraževanja, </w:t>
      </w:r>
      <w:r w:rsidR="00125CC0" w:rsidRPr="00806342">
        <w:rPr>
          <w:rFonts w:asciiTheme="minorHAnsi" w:eastAsia="Times New Roman" w:hAnsiTheme="minorHAnsi" w:cstheme="minorHAnsi"/>
          <w:szCs w:val="24"/>
          <w:lang w:eastAsia="sl-SI"/>
        </w:rPr>
        <w:t>nudenje</w:t>
      </w:r>
      <w:r w:rsidR="003D504D" w:rsidRPr="00806342">
        <w:rPr>
          <w:rFonts w:asciiTheme="minorHAnsi" w:eastAsia="Times New Roman" w:hAnsiTheme="minorHAnsi" w:cstheme="minorHAnsi"/>
          <w:szCs w:val="24"/>
          <w:lang w:eastAsia="sl-SI"/>
        </w:rPr>
        <w:t xml:space="preserve"> </w:t>
      </w:r>
      <w:r w:rsidRPr="00806342">
        <w:rPr>
          <w:rFonts w:asciiTheme="minorHAnsi" w:eastAsia="Times New Roman" w:hAnsiTheme="minorHAnsi" w:cstheme="minorHAnsi"/>
          <w:szCs w:val="24"/>
          <w:lang w:eastAsia="sl-SI"/>
        </w:rPr>
        <w:t>opore pri praktičnem delu s klienti oz</w:t>
      </w:r>
      <w:r w:rsidR="003D504D" w:rsidRPr="00806342">
        <w:rPr>
          <w:rFonts w:asciiTheme="minorHAnsi" w:eastAsia="Times New Roman" w:hAnsiTheme="minorHAnsi" w:cstheme="minorHAnsi"/>
          <w:szCs w:val="24"/>
          <w:lang w:eastAsia="sl-SI"/>
        </w:rPr>
        <w:t>iroma</w:t>
      </w:r>
      <w:r w:rsidRPr="00806342">
        <w:rPr>
          <w:rFonts w:asciiTheme="minorHAnsi" w:eastAsia="Times New Roman" w:hAnsiTheme="minorHAnsi" w:cstheme="minorHAnsi"/>
          <w:szCs w:val="24"/>
          <w:lang w:eastAsia="sl-SI"/>
        </w:rPr>
        <w:t xml:space="preserve"> pacienti. Na srečanjih potekajo predavanja, bralni seminarji, </w:t>
      </w:r>
      <w:r w:rsidR="00806342">
        <w:rPr>
          <w:rFonts w:asciiTheme="minorHAnsi" w:eastAsia="Times New Roman" w:hAnsiTheme="minorHAnsi" w:cstheme="minorHAnsi"/>
          <w:szCs w:val="24"/>
          <w:lang w:eastAsia="sl-SI"/>
        </w:rPr>
        <w:t>praktično usposabljanje in spoznavanje orodij in veščin psihoterapevtskega dela.</w:t>
      </w:r>
    </w:p>
    <w:p w14:paraId="14A3BCF4" w14:textId="6BB8A4B2" w:rsidR="00371081" w:rsidRPr="002A65F1" w:rsidRDefault="00374FE8" w:rsidP="008D674F">
      <w:pPr>
        <w:pStyle w:val="ListParagraph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b/>
          <w:bCs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Cs/>
          <w:szCs w:val="24"/>
          <w:lang w:eastAsia="sl-SI"/>
        </w:rPr>
        <w:t>Večdnevni seminarji</w:t>
      </w:r>
      <w:r w:rsidR="00371081" w:rsidRPr="002A65F1">
        <w:rPr>
          <w:rFonts w:asciiTheme="minorHAnsi" w:eastAsia="Times New Roman" w:hAnsiTheme="minorHAnsi" w:cstheme="minorHAnsi"/>
          <w:szCs w:val="24"/>
          <w:lang w:eastAsia="sl-SI"/>
        </w:rPr>
        <w:t xml:space="preserve"> </w:t>
      </w:r>
    </w:p>
    <w:p w14:paraId="61D78C68" w14:textId="5EA8E81E" w:rsidR="00374FE8" w:rsidRPr="002A65F1" w:rsidRDefault="008D18C5" w:rsidP="00895EB5">
      <w:pPr>
        <w:pStyle w:val="ListParagraph"/>
        <w:jc w:val="both"/>
        <w:rPr>
          <w:rFonts w:asciiTheme="minorHAnsi" w:eastAsia="Times New Roman" w:hAnsiTheme="minorHAnsi" w:cstheme="minorHAnsi"/>
          <w:bCs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Cs w:val="24"/>
          <w:lang w:eastAsia="sl-SI"/>
        </w:rPr>
        <w:t xml:space="preserve">Večdnevni </w:t>
      </w:r>
      <w:r w:rsidR="00371081" w:rsidRPr="002A65F1">
        <w:rPr>
          <w:rFonts w:asciiTheme="minorHAnsi" w:eastAsia="Times New Roman" w:hAnsiTheme="minorHAnsi" w:cstheme="minorHAnsi"/>
          <w:szCs w:val="24"/>
          <w:lang w:eastAsia="sl-SI"/>
        </w:rPr>
        <w:t>seminarji so dvodnevna ali tridnevna skupinska oblika dela, kjer se v skladu s temo seminarja prikazuje</w:t>
      </w:r>
      <w:r w:rsidR="003D504D" w:rsidRPr="002A65F1">
        <w:rPr>
          <w:rFonts w:asciiTheme="minorHAnsi" w:eastAsia="Times New Roman" w:hAnsiTheme="minorHAnsi" w:cstheme="minorHAnsi"/>
          <w:szCs w:val="24"/>
          <w:lang w:eastAsia="sl-SI"/>
        </w:rPr>
        <w:t>jo</w:t>
      </w:r>
      <w:r w:rsidR="00371081" w:rsidRPr="002A65F1">
        <w:rPr>
          <w:rFonts w:asciiTheme="minorHAnsi" w:eastAsia="Times New Roman" w:hAnsiTheme="minorHAnsi" w:cstheme="minorHAnsi"/>
          <w:szCs w:val="24"/>
          <w:lang w:eastAsia="sl-SI"/>
        </w:rPr>
        <w:t xml:space="preserve"> in analizira</w:t>
      </w:r>
      <w:r w:rsidR="003D504D" w:rsidRPr="002A65F1">
        <w:rPr>
          <w:rFonts w:asciiTheme="minorHAnsi" w:eastAsia="Times New Roman" w:hAnsiTheme="minorHAnsi" w:cstheme="minorHAnsi"/>
          <w:szCs w:val="24"/>
          <w:lang w:eastAsia="sl-SI"/>
        </w:rPr>
        <w:t>jo</w:t>
      </w:r>
      <w:r w:rsidR="00371081" w:rsidRPr="002A65F1">
        <w:rPr>
          <w:rFonts w:asciiTheme="minorHAnsi" w:eastAsia="Times New Roman" w:hAnsiTheme="minorHAnsi" w:cstheme="minorHAnsi"/>
          <w:szCs w:val="24"/>
          <w:lang w:eastAsia="sl-SI"/>
        </w:rPr>
        <w:t xml:space="preserve"> primer</w:t>
      </w:r>
      <w:r w:rsidR="003D504D" w:rsidRPr="002A65F1">
        <w:rPr>
          <w:rFonts w:asciiTheme="minorHAnsi" w:eastAsia="Times New Roman" w:hAnsiTheme="minorHAnsi" w:cstheme="minorHAnsi"/>
          <w:szCs w:val="24"/>
          <w:lang w:eastAsia="sl-SI"/>
        </w:rPr>
        <w:t>i</w:t>
      </w:r>
      <w:r w:rsidR="00371081" w:rsidRPr="002A65F1">
        <w:rPr>
          <w:rFonts w:asciiTheme="minorHAnsi" w:eastAsia="Times New Roman" w:hAnsiTheme="minorHAnsi" w:cstheme="minorHAnsi"/>
          <w:szCs w:val="24"/>
          <w:lang w:eastAsia="sl-SI"/>
        </w:rPr>
        <w:t xml:space="preserve"> dela, demonstrira</w:t>
      </w:r>
      <w:r w:rsidR="003D504D" w:rsidRPr="002A65F1">
        <w:rPr>
          <w:rFonts w:asciiTheme="minorHAnsi" w:eastAsia="Times New Roman" w:hAnsiTheme="minorHAnsi" w:cstheme="minorHAnsi"/>
          <w:szCs w:val="24"/>
          <w:lang w:eastAsia="sl-SI"/>
        </w:rPr>
        <w:t>jo</w:t>
      </w:r>
      <w:r w:rsidR="00371081" w:rsidRPr="002A65F1">
        <w:rPr>
          <w:rFonts w:asciiTheme="minorHAnsi" w:eastAsia="Times New Roman" w:hAnsiTheme="minorHAnsi" w:cstheme="minorHAnsi"/>
          <w:szCs w:val="24"/>
          <w:lang w:eastAsia="sl-SI"/>
        </w:rPr>
        <w:t xml:space="preserve"> in vadi</w:t>
      </w:r>
      <w:r w:rsidR="003D504D" w:rsidRPr="002A65F1">
        <w:rPr>
          <w:rFonts w:asciiTheme="minorHAnsi" w:eastAsia="Times New Roman" w:hAnsiTheme="minorHAnsi" w:cstheme="minorHAnsi"/>
          <w:szCs w:val="24"/>
          <w:lang w:eastAsia="sl-SI"/>
        </w:rPr>
        <w:t>jo</w:t>
      </w:r>
      <w:r w:rsidR="00371081" w:rsidRPr="002A65F1">
        <w:rPr>
          <w:rFonts w:asciiTheme="minorHAnsi" w:eastAsia="Times New Roman" w:hAnsiTheme="minorHAnsi" w:cstheme="minorHAnsi"/>
          <w:szCs w:val="24"/>
          <w:lang w:eastAsia="sl-SI"/>
        </w:rPr>
        <w:t xml:space="preserve"> psihoterapevtske metode in tehnike dela. </w:t>
      </w:r>
    </w:p>
    <w:p w14:paraId="08402286" w14:textId="77777777" w:rsidR="00895EB5" w:rsidRPr="002A65F1" w:rsidRDefault="00895EB5" w:rsidP="00895EB5">
      <w:pPr>
        <w:pStyle w:val="ListParagraph"/>
        <w:jc w:val="both"/>
        <w:rPr>
          <w:rFonts w:asciiTheme="minorHAnsi" w:eastAsia="Times New Roman" w:hAnsiTheme="minorHAnsi" w:cstheme="minorHAnsi"/>
          <w:szCs w:val="24"/>
          <w:lang w:eastAsia="sl-SI"/>
        </w:rPr>
      </w:pPr>
    </w:p>
    <w:p w14:paraId="18A8209D" w14:textId="253D3F69" w:rsidR="00374FE8" w:rsidRPr="002A65F1" w:rsidRDefault="00374FE8" w:rsidP="008D674F">
      <w:pPr>
        <w:pStyle w:val="ListParagraph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b/>
          <w:bCs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Cs/>
          <w:szCs w:val="24"/>
          <w:lang w:eastAsia="sl-SI"/>
        </w:rPr>
        <w:t>Vaje in intervizija s kolegi v študijskih trojicah</w:t>
      </w:r>
    </w:p>
    <w:p w14:paraId="4E51650F" w14:textId="33D994C9" w:rsidR="00371081" w:rsidRPr="002A65F1" w:rsidRDefault="00371081" w:rsidP="008D674F">
      <w:pPr>
        <w:pStyle w:val="ListParagraph"/>
        <w:jc w:val="both"/>
        <w:rPr>
          <w:rFonts w:asciiTheme="minorHAnsi" w:eastAsia="Times New Roman" w:hAnsiTheme="minorHAnsi" w:cstheme="minorHAnsi"/>
          <w:b/>
          <w:bCs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Cs w:val="24"/>
          <w:lang w:eastAsia="sl-SI"/>
        </w:rPr>
        <w:t>Udeleženci izobraževanja se</w:t>
      </w:r>
      <w:r w:rsidR="001B2EC7" w:rsidRPr="002A65F1">
        <w:rPr>
          <w:rFonts w:asciiTheme="minorHAnsi" w:eastAsia="Times New Roman" w:hAnsiTheme="minorHAnsi" w:cstheme="minorHAnsi"/>
          <w:szCs w:val="24"/>
          <w:lang w:eastAsia="sl-SI"/>
        </w:rPr>
        <w:t xml:space="preserve"> organizirajo</w:t>
      </w:r>
      <w:r w:rsidRPr="002A65F1">
        <w:rPr>
          <w:rFonts w:asciiTheme="minorHAnsi" w:eastAsia="Times New Roman" w:hAnsiTheme="minorHAnsi" w:cstheme="minorHAnsi"/>
          <w:szCs w:val="24"/>
          <w:lang w:eastAsia="sl-SI"/>
        </w:rPr>
        <w:t xml:space="preserve"> v študijske trojice in se sreč</w:t>
      </w:r>
      <w:r w:rsidR="001B2EC7" w:rsidRPr="002A65F1">
        <w:rPr>
          <w:rFonts w:asciiTheme="minorHAnsi" w:eastAsia="Times New Roman" w:hAnsiTheme="minorHAnsi" w:cstheme="minorHAnsi"/>
          <w:szCs w:val="24"/>
          <w:lang w:eastAsia="sl-SI"/>
        </w:rPr>
        <w:t>ujejo</w:t>
      </w:r>
      <w:r w:rsidRPr="002A65F1">
        <w:rPr>
          <w:rFonts w:asciiTheme="minorHAnsi" w:eastAsia="Times New Roman" w:hAnsiTheme="minorHAnsi" w:cstheme="minorHAnsi"/>
          <w:szCs w:val="24"/>
          <w:lang w:eastAsia="sl-SI"/>
        </w:rPr>
        <w:t xml:space="preserve"> najmanj enkrat na mesec po najmanj štiri šolske ure. V trojici se pogovarjajo o teoretičnih vsebinah, vadijo metode in tehnike, se pripravljajo na terapevtska srečanja, med seboj izvajajo intervizijo in si dajejo kolegialno podporo pri študiju.</w:t>
      </w:r>
    </w:p>
    <w:p w14:paraId="34DCB5DF" w14:textId="61B6B69C" w:rsidR="00374FE8" w:rsidRPr="002A65F1" w:rsidRDefault="00374FE8" w:rsidP="008D674F">
      <w:pPr>
        <w:pStyle w:val="ListParagraph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b/>
          <w:bCs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Cs/>
          <w:szCs w:val="24"/>
          <w:lang w:eastAsia="sl-SI"/>
        </w:rPr>
        <w:t>Osebna izkušnja in učna terapija</w:t>
      </w:r>
    </w:p>
    <w:p w14:paraId="12A88189" w14:textId="2EB10587" w:rsidR="00371081" w:rsidRPr="002A65F1" w:rsidRDefault="00371081" w:rsidP="008D674F">
      <w:pPr>
        <w:pStyle w:val="ListParagraph"/>
        <w:jc w:val="both"/>
        <w:rPr>
          <w:rFonts w:asciiTheme="minorHAnsi" w:eastAsia="Times New Roman" w:hAnsiTheme="minorHAnsi" w:cstheme="minorHAnsi"/>
          <w:b/>
          <w:bCs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Cs w:val="24"/>
          <w:lang w:eastAsia="sl-SI"/>
        </w:rPr>
        <w:t xml:space="preserve">Udeleženci morajo imeti pred vstopom v izobraževanje lastno osebno izkušnjo terapevtskega dela na sebi v obsegu najmanj </w:t>
      </w:r>
      <w:r w:rsidR="00A82BF4" w:rsidRPr="002A65F1">
        <w:rPr>
          <w:rFonts w:asciiTheme="minorHAnsi" w:eastAsia="Times New Roman" w:hAnsiTheme="minorHAnsi" w:cstheme="minorHAnsi"/>
          <w:szCs w:val="24"/>
          <w:lang w:eastAsia="sl-SI"/>
        </w:rPr>
        <w:t>50</w:t>
      </w:r>
      <w:r w:rsidRPr="002A65F1">
        <w:rPr>
          <w:rFonts w:asciiTheme="minorHAnsi" w:eastAsia="Times New Roman" w:hAnsiTheme="minorHAnsi" w:cstheme="minorHAnsi"/>
          <w:szCs w:val="24"/>
          <w:lang w:eastAsia="sl-SI"/>
        </w:rPr>
        <w:t xml:space="preserve"> ur, v okviru izobraževanja pa delajo na sebi deloma na skupinskih srečanjih in </w:t>
      </w:r>
      <w:r w:rsidR="008D18C5" w:rsidRPr="002A65F1">
        <w:rPr>
          <w:rFonts w:asciiTheme="minorHAnsi" w:eastAsia="Times New Roman" w:hAnsiTheme="minorHAnsi" w:cstheme="minorHAnsi"/>
          <w:szCs w:val="24"/>
          <w:lang w:eastAsia="sl-SI"/>
        </w:rPr>
        <w:t xml:space="preserve">večdnevnih </w:t>
      </w:r>
      <w:r w:rsidRPr="002A65F1">
        <w:rPr>
          <w:rFonts w:asciiTheme="minorHAnsi" w:eastAsia="Times New Roman" w:hAnsiTheme="minorHAnsi" w:cstheme="minorHAnsi"/>
          <w:szCs w:val="24"/>
          <w:lang w:eastAsia="sl-SI"/>
        </w:rPr>
        <w:t>seminarjih (npr. ko se javijo za demonstracijo ali ko vadijo z drugimi udeleženci izobraževanja na svojih temah), deloma na srečanjih v trojicah (npr. eden se javi z osebno temo, ko drugi vadi neko terapevtsko metodo oziroma tehniko).</w:t>
      </w:r>
    </w:p>
    <w:p w14:paraId="40C9574C" w14:textId="49506714" w:rsidR="00371081" w:rsidRPr="002A65F1" w:rsidRDefault="00374FE8" w:rsidP="008D674F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Cs/>
          <w:szCs w:val="24"/>
          <w:lang w:eastAsia="sl-SI"/>
        </w:rPr>
        <w:t>Psihoterapevtska praksa s klienti pod supervizijo</w:t>
      </w:r>
      <w:r w:rsidRPr="002A65F1">
        <w:rPr>
          <w:rFonts w:asciiTheme="minorHAnsi" w:eastAsia="Times New Roman" w:hAnsiTheme="minorHAnsi" w:cstheme="minorHAnsi"/>
          <w:b/>
          <w:bCs/>
          <w:szCs w:val="24"/>
          <w:lang w:eastAsia="sl-SI"/>
        </w:rPr>
        <w:br/>
      </w:r>
      <w:r w:rsidR="00371081" w:rsidRPr="002A65F1">
        <w:rPr>
          <w:rFonts w:asciiTheme="minorHAnsi" w:eastAsia="Times New Roman" w:hAnsiTheme="minorHAnsi" w:cstheme="minorHAnsi"/>
          <w:szCs w:val="24"/>
          <w:lang w:eastAsia="sl-SI"/>
        </w:rPr>
        <w:t>Da lahko udeleženci izobraževanja začnejo delati pod supervizijo s klienti, morajo opraviti najmanj 40 ur izobraževanja metod in tehnik psihoterapije otrok in mlados</w:t>
      </w:r>
      <w:r w:rsidR="001B2EC7" w:rsidRPr="002A65F1">
        <w:rPr>
          <w:rFonts w:asciiTheme="minorHAnsi" w:eastAsia="Times New Roman" w:hAnsiTheme="minorHAnsi" w:cstheme="minorHAnsi"/>
          <w:szCs w:val="24"/>
          <w:lang w:eastAsia="sl-SI"/>
        </w:rPr>
        <w:t>tn</w:t>
      </w:r>
      <w:r w:rsidR="00371081" w:rsidRPr="002A65F1">
        <w:rPr>
          <w:rFonts w:asciiTheme="minorHAnsi" w:eastAsia="Times New Roman" w:hAnsiTheme="minorHAnsi" w:cstheme="minorHAnsi"/>
          <w:szCs w:val="24"/>
          <w:lang w:eastAsia="sl-SI"/>
        </w:rPr>
        <w:t>ikov.</w:t>
      </w:r>
      <w:r w:rsidR="00806342">
        <w:rPr>
          <w:rFonts w:asciiTheme="minorHAnsi" w:eastAsia="Times New Roman" w:hAnsiTheme="minorHAnsi" w:cstheme="minorHAnsi"/>
          <w:szCs w:val="24"/>
          <w:lang w:eastAsia="sl-SI"/>
        </w:rPr>
        <w:t xml:space="preserve"> Poleg tega se morajo udeležiti najmanj dveh supervizij v živo kot opazovalci</w:t>
      </w:r>
      <w:r w:rsidR="00A52C96">
        <w:rPr>
          <w:rFonts w:asciiTheme="minorHAnsi" w:eastAsia="Times New Roman" w:hAnsiTheme="minorHAnsi" w:cstheme="minorHAnsi"/>
          <w:szCs w:val="24"/>
          <w:lang w:eastAsia="sl-SI"/>
        </w:rPr>
        <w:t>, ki bodo organizirane na SFU Ljubljana in Obelisku.</w:t>
      </w:r>
    </w:p>
    <w:p w14:paraId="6A3B36EB" w14:textId="53783667" w:rsidR="00012DE5" w:rsidRPr="002A65F1" w:rsidRDefault="00012DE5" w:rsidP="008D67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2920B930" w14:textId="5178988C" w:rsidR="000A39B3" w:rsidRPr="002A65F1" w:rsidRDefault="0041671E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  <w:bookmarkStart w:id="3" w:name="_Hlk136847078"/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Vodji izobraževanja</w:t>
      </w:r>
    </w:p>
    <w:p w14:paraId="661B6651" w14:textId="77777777" w:rsidR="000A39B3" w:rsidRPr="002A65F1" w:rsidRDefault="000A39B3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</w:p>
    <w:p w14:paraId="07D594EE" w14:textId="66F77AD0" w:rsidR="0041671E" w:rsidRPr="002A65F1" w:rsidRDefault="0041671E" w:rsidP="008D67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bookmarkStart w:id="4" w:name="_Hlk136338766"/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Irena Valdes, likovna terapevtka, </w:t>
      </w:r>
      <w:r w:rsidR="00A82BF4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MA, 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supervizorka</w:t>
      </w:r>
      <w:r w:rsidR="004C696E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,</w:t>
      </w:r>
    </w:p>
    <w:p w14:paraId="4195EEB5" w14:textId="4F80DDCD" w:rsidR="00753824" w:rsidRPr="002A65F1" w:rsidRDefault="0041671E" w:rsidP="008D67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Andreja Barbara Jaš, univ. dipl. psihologinja, psihoterapevtka, supervizorka</w:t>
      </w:r>
      <w:r w:rsidR="004C696E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.</w:t>
      </w:r>
    </w:p>
    <w:bookmarkEnd w:id="3"/>
    <w:p w14:paraId="1C870041" w14:textId="77777777" w:rsidR="001B2EC7" w:rsidRPr="002A65F1" w:rsidRDefault="001B2EC7" w:rsidP="008D674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bookmarkEnd w:id="4"/>
    <w:p w14:paraId="28F237FB" w14:textId="02FCD051" w:rsidR="0021396B" w:rsidRPr="002A65F1" w:rsidRDefault="0021396B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Predavatelji in supervizorji</w:t>
      </w:r>
    </w:p>
    <w:p w14:paraId="287D325C" w14:textId="77777777" w:rsidR="00753824" w:rsidRPr="002A65F1" w:rsidRDefault="00753824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</w:p>
    <w:p w14:paraId="4C3254A5" w14:textId="4ACD406F" w:rsidR="00753824" w:rsidRPr="002A65F1" w:rsidRDefault="00753824" w:rsidP="008D674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doc. dr. Lea Šugman Bohinc, univ. dipl. psih</w:t>
      </w:r>
      <w:r w:rsidR="00BD7E5B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ologinja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, psihoterapevtka, supervizorka</w:t>
      </w:r>
      <w:r w:rsidR="000A39B3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,</w:t>
      </w:r>
    </w:p>
    <w:p w14:paraId="5074E795" w14:textId="37330E23" w:rsidR="00753824" w:rsidRPr="002A65F1" w:rsidRDefault="00753824" w:rsidP="008D674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as. Polona Greif, univ. dipl. socialna pedagoginja, psihoterapevtka, supervizorka</w:t>
      </w:r>
      <w:r w:rsidR="000A39B3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,</w:t>
      </w:r>
    </w:p>
    <w:p w14:paraId="3CB23573" w14:textId="0C8DB918" w:rsidR="00A82BF4" w:rsidRPr="002A65F1" w:rsidRDefault="00A82BF4" w:rsidP="008D674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Tjaša Bertoncelj, univ. dipl. soc. del., psihoterapevtka,</w:t>
      </w:r>
    </w:p>
    <w:p w14:paraId="3C15746F" w14:textId="08AFBB15" w:rsidR="00753824" w:rsidRPr="002A65F1" w:rsidRDefault="00753824" w:rsidP="008D674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Andreja Barbara Jaš, univ. dipl. psihologinja, psihoterapevtka, supervizorka</w:t>
      </w:r>
      <w:r w:rsidR="000A39B3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,</w:t>
      </w:r>
    </w:p>
    <w:p w14:paraId="59BA8C4D" w14:textId="5AC0A6EA" w:rsidR="00753824" w:rsidRPr="002A65F1" w:rsidRDefault="00753824" w:rsidP="008D674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mag. Nataša Leban, mag. soc</w:t>
      </w:r>
      <w:r w:rsidR="00BD7E5B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ialne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pedagogike, delovna terapevtka, psihoterapevtka, supervizorka</w:t>
      </w:r>
      <w:r w:rsidR="000A39B3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,</w:t>
      </w:r>
    </w:p>
    <w:p w14:paraId="2872494D" w14:textId="26C868D0" w:rsidR="0021396B" w:rsidRPr="002A65F1" w:rsidRDefault="0021396B" w:rsidP="008D674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mag. Miran Možina, dr. med., spec. psihiater, psihoterapevt, supervizor</w:t>
      </w:r>
      <w:r w:rsidR="000A39B3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,</w:t>
      </w:r>
    </w:p>
    <w:p w14:paraId="4C72E7DD" w14:textId="7169C8FA" w:rsidR="00753824" w:rsidRPr="002A65F1" w:rsidRDefault="00753824" w:rsidP="008D674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hAnsiTheme="minorHAnsi" w:cstheme="minorHAnsi"/>
          <w:sz w:val="24"/>
          <w:szCs w:val="24"/>
          <w:shd w:val="clear" w:color="auto" w:fill="FFFFFF"/>
        </w:rPr>
        <w:t>dr. Albert Mrgole, univ. dipl. psiholog, psihoterapevt, supervizor</w:t>
      </w:r>
      <w:r w:rsidR="000A39B3" w:rsidRPr="002A65F1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</w:p>
    <w:p w14:paraId="0259A77B" w14:textId="025021B9" w:rsidR="00753824" w:rsidRPr="002A65F1" w:rsidRDefault="00753824" w:rsidP="008D674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hAnsiTheme="minorHAnsi" w:cstheme="minorHAnsi"/>
          <w:sz w:val="24"/>
          <w:szCs w:val="24"/>
        </w:rPr>
        <w:t>Jerica Penko, mag. pth., psihoterapevtka, supervizorka</w:t>
      </w:r>
      <w:r w:rsidR="000A39B3" w:rsidRPr="002A65F1">
        <w:rPr>
          <w:rFonts w:asciiTheme="minorHAnsi" w:hAnsiTheme="minorHAnsi" w:cstheme="minorHAnsi"/>
          <w:sz w:val="24"/>
          <w:szCs w:val="24"/>
        </w:rPr>
        <w:t>,</w:t>
      </w:r>
    </w:p>
    <w:p w14:paraId="2370CBD4" w14:textId="572A7645" w:rsidR="0021396B" w:rsidRPr="002A65F1" w:rsidRDefault="0021396B" w:rsidP="008D674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hAnsiTheme="minorHAnsi" w:cstheme="minorHAnsi"/>
          <w:sz w:val="24"/>
          <w:szCs w:val="24"/>
        </w:rPr>
        <w:t>doc. dr. Andreja Poljanec, univ. dipl. psihologinja, psihoterapevtka, supervizorka</w:t>
      </w:r>
      <w:r w:rsidR="000A39B3" w:rsidRPr="002A65F1">
        <w:rPr>
          <w:rFonts w:asciiTheme="minorHAnsi" w:hAnsiTheme="minorHAnsi" w:cstheme="minorHAnsi"/>
          <w:sz w:val="24"/>
          <w:szCs w:val="24"/>
        </w:rPr>
        <w:t>,</w:t>
      </w:r>
    </w:p>
    <w:p w14:paraId="3746187B" w14:textId="13081A86" w:rsidR="0041671E" w:rsidRPr="002A65F1" w:rsidRDefault="0041671E" w:rsidP="008D67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hAnsiTheme="minorHAnsi" w:cstheme="minorHAnsi"/>
          <w:sz w:val="24"/>
          <w:szCs w:val="24"/>
        </w:rPr>
        <w:t>Božidar Popović, dr. med., spec. psihiater, psihoterapevt, supervizor</w:t>
      </w:r>
      <w:r w:rsidR="000A39B3" w:rsidRPr="002A65F1">
        <w:rPr>
          <w:rFonts w:asciiTheme="minorHAnsi" w:hAnsiTheme="minorHAnsi" w:cstheme="minorHAnsi"/>
          <w:sz w:val="24"/>
          <w:szCs w:val="24"/>
        </w:rPr>
        <w:t>,</w:t>
      </w:r>
    </w:p>
    <w:p w14:paraId="685C008B" w14:textId="38EE4EE9" w:rsidR="0021396B" w:rsidRPr="002A65F1" w:rsidRDefault="0021396B" w:rsidP="008D67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Ksenija Širnik, mag. pth., psihoterapevtka, supervizorka</w:t>
      </w:r>
      <w:r w:rsidR="000A39B3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,</w:t>
      </w:r>
    </w:p>
    <w:p w14:paraId="285D5BA0" w14:textId="3940EA91" w:rsidR="00753824" w:rsidRPr="002A65F1" w:rsidRDefault="00753824" w:rsidP="008D67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Irena Valdes, likovna terapevtka, supervizorka</w:t>
      </w:r>
      <w:r w:rsidR="000A39B3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,</w:t>
      </w:r>
    </w:p>
    <w:p w14:paraId="55D2A378" w14:textId="36AAAFBE" w:rsidR="0021396B" w:rsidRPr="002A65F1" w:rsidRDefault="0021396B" w:rsidP="008D67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Zlatko Vršič, univ. dipl. soc. ped., psihoterapevt, supervizor</w:t>
      </w:r>
      <w:r w:rsidR="000A39B3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.</w:t>
      </w:r>
    </w:p>
    <w:p w14:paraId="2B04AEE5" w14:textId="77777777" w:rsidR="0041671E" w:rsidRPr="002A65F1" w:rsidRDefault="0041671E" w:rsidP="008D674F">
      <w:pPr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5F9C92E5" w14:textId="2FBB4860" w:rsidR="000A39B3" w:rsidRPr="002A65F1" w:rsidRDefault="004A49DF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Lokacij</w:t>
      </w:r>
      <w:r w:rsidR="00753824"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 xml:space="preserve">i </w:t>
      </w: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 xml:space="preserve">izobraževanj </w:t>
      </w:r>
    </w:p>
    <w:p w14:paraId="5005A0F6" w14:textId="77777777" w:rsidR="000A39B3" w:rsidRPr="002A65F1" w:rsidRDefault="000A39B3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1EF81E9E" w14:textId="2472967F" w:rsidR="000A39B3" w:rsidRPr="002A65F1" w:rsidRDefault="00374FE8" w:rsidP="008D674F">
      <w:pPr>
        <w:pStyle w:val="ListParagraph"/>
        <w:numPr>
          <w:ilvl w:val="0"/>
          <w:numId w:val="11"/>
        </w:numPr>
        <w:jc w:val="both"/>
        <w:rPr>
          <w:rFonts w:asciiTheme="minorHAnsi" w:eastAsia="Times New Roman" w:hAnsiTheme="minorHAnsi" w:cstheme="minorHAnsi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Cs w:val="24"/>
          <w:lang w:eastAsia="sl-SI"/>
        </w:rPr>
        <w:t>SFU Ljubljana, Trubarjeva 65, Ljubljana</w:t>
      </w:r>
      <w:r w:rsidR="004A49DF" w:rsidRPr="002A65F1">
        <w:rPr>
          <w:rFonts w:asciiTheme="minorHAnsi" w:eastAsia="Times New Roman" w:hAnsiTheme="minorHAnsi" w:cstheme="minorHAnsi"/>
          <w:szCs w:val="24"/>
          <w:lang w:eastAsia="sl-SI"/>
        </w:rPr>
        <w:t xml:space="preserve"> i</w:t>
      </w:r>
      <w:r w:rsidR="000A39B3" w:rsidRPr="002A65F1">
        <w:rPr>
          <w:rFonts w:asciiTheme="minorHAnsi" w:eastAsia="Times New Roman" w:hAnsiTheme="minorHAnsi" w:cstheme="minorHAnsi"/>
          <w:szCs w:val="24"/>
          <w:lang w:eastAsia="sl-SI"/>
        </w:rPr>
        <w:t>n</w:t>
      </w:r>
    </w:p>
    <w:p w14:paraId="2A46216C" w14:textId="36B027EA" w:rsidR="00374FE8" w:rsidRPr="002A65F1" w:rsidRDefault="00374FE8" w:rsidP="008D674F">
      <w:pPr>
        <w:pStyle w:val="ListParagraph"/>
        <w:numPr>
          <w:ilvl w:val="0"/>
          <w:numId w:val="11"/>
        </w:numPr>
        <w:jc w:val="both"/>
        <w:rPr>
          <w:rFonts w:asciiTheme="minorHAnsi" w:eastAsia="Times New Roman" w:hAnsiTheme="minorHAnsi" w:cstheme="minorHAnsi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Cs w:val="24"/>
          <w:lang w:eastAsia="sl-SI"/>
        </w:rPr>
        <w:t>Obelisk, Polje 363, Ljubljana</w:t>
      </w:r>
      <w:r w:rsidR="004A49DF" w:rsidRPr="002A65F1">
        <w:rPr>
          <w:rFonts w:asciiTheme="minorHAnsi" w:eastAsia="Times New Roman" w:hAnsiTheme="minorHAnsi" w:cstheme="minorHAnsi"/>
          <w:szCs w:val="24"/>
          <w:lang w:eastAsia="sl-SI"/>
        </w:rPr>
        <w:t>.</w:t>
      </w:r>
    </w:p>
    <w:p w14:paraId="5F7CE900" w14:textId="77777777" w:rsidR="00374FE8" w:rsidRPr="002A65F1" w:rsidRDefault="00374FE8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03A1DB68" w14:textId="77777777" w:rsidR="00895EB5" w:rsidRPr="002A65F1" w:rsidRDefault="00895EB5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668C7B69" w14:textId="77777777" w:rsidR="00895EB5" w:rsidRPr="002A65F1" w:rsidRDefault="00895EB5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6C745379" w14:textId="77777777" w:rsidR="00EC634C" w:rsidRPr="002A65F1" w:rsidRDefault="00374FE8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Termini</w:t>
      </w:r>
      <w:r w:rsidR="009A14C3"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 xml:space="preserve"> izobraževan</w:t>
      </w:r>
      <w:r w:rsidR="00753824"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ja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</w:p>
    <w:p w14:paraId="06C9EB8F" w14:textId="77777777" w:rsidR="00895EB5" w:rsidRPr="002A65F1" w:rsidRDefault="00895EB5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5E510C53" w14:textId="4CE651F5" w:rsidR="00AF4B1A" w:rsidRPr="002A65F1" w:rsidRDefault="00AF4B1A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Trije</w:t>
      </w:r>
      <w:r w:rsidR="00374FE8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895EB5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v</w:t>
      </w:r>
      <w:r w:rsidR="00810CAA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ečdnevni</w:t>
      </w:r>
      <w:r w:rsidR="00371081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374FE8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seminarji bodo potekali o</w:t>
      </w:r>
      <w:r w:rsidR="009A14C3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b</w:t>
      </w:r>
      <w:r w:rsidR="00374FE8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petk</w:t>
      </w:r>
      <w:r w:rsidR="009A14C3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ih</w:t>
      </w:r>
      <w:r w:rsidR="00374FE8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(16.30</w:t>
      </w:r>
      <w:r w:rsidR="00125CC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374FE8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–</w:t>
      </w:r>
      <w:r w:rsidR="00125CC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374FE8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2</w:t>
      </w:r>
      <w:r w:rsidR="00184DC9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0.30</w:t>
      </w:r>
      <w:r w:rsidR="00374FE8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), sobotah (9.00</w:t>
      </w:r>
      <w:r w:rsidR="00125CC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374FE8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–</w:t>
      </w:r>
      <w:r w:rsidR="00125CC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374FE8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18.00) in nedeljah (9.00</w:t>
      </w:r>
      <w:r w:rsidR="00125CC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374FE8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–</w:t>
      </w:r>
      <w:r w:rsidR="00125CC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374FE8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13.00). Skupinska srečanja bodo potekala </w:t>
      </w:r>
      <w:r w:rsidR="001B2EC7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en dan v tednu od ponedeljka do četrtka</w:t>
      </w:r>
      <w:r w:rsidR="00753824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125CC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(</w:t>
      </w:r>
      <w:r w:rsidR="00374FE8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16.30</w:t>
      </w:r>
      <w:r w:rsidR="00125CC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184DC9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–</w:t>
      </w:r>
      <w:r w:rsidR="00125CC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374FE8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2</w:t>
      </w:r>
      <w:r w:rsidR="00184DC9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1.00</w:t>
      </w:r>
      <w:r w:rsidR="00125CC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),</w:t>
      </w:r>
      <w:r w:rsidR="001B2EC7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o </w:t>
      </w:r>
      <w:r w:rsidR="003D504D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tem </w:t>
      </w:r>
      <w:r w:rsidR="001B2EC7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se bomo z udeleženci dogovorili na uvodnem srečanju</w:t>
      </w:r>
      <w:r w:rsidR="00374FE8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. </w:t>
      </w:r>
      <w:r w:rsidR="004A49DF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Srečanj</w:t>
      </w:r>
      <w:r w:rsidR="003D504D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a se bodo za</w:t>
      </w:r>
      <w:r w:rsidR="004A49DF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čel</w:t>
      </w:r>
      <w:r w:rsidR="003D504D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a </w:t>
      </w:r>
      <w:r w:rsidR="00980C9F">
        <w:rPr>
          <w:rFonts w:asciiTheme="minorHAnsi" w:eastAsia="Times New Roman" w:hAnsiTheme="minorHAnsi" w:cstheme="minorHAnsi"/>
          <w:sz w:val="24"/>
          <w:szCs w:val="24"/>
          <w:lang w:eastAsia="sl-SI"/>
        </w:rPr>
        <w:t>oktobra</w:t>
      </w:r>
      <w:r w:rsidR="004A49DF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202</w:t>
      </w:r>
      <w:r w:rsidR="00184DC9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5</w:t>
      </w:r>
      <w:r w:rsidR="004A49DF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in </w:t>
      </w:r>
      <w:r w:rsidR="003D504D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končala</w:t>
      </w:r>
      <w:r w:rsidR="004A49DF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980C9F">
        <w:rPr>
          <w:rFonts w:asciiTheme="minorHAnsi" w:eastAsia="Times New Roman" w:hAnsiTheme="minorHAnsi" w:cstheme="minorHAnsi"/>
          <w:sz w:val="24"/>
          <w:szCs w:val="24"/>
          <w:lang w:eastAsia="sl-SI"/>
        </w:rPr>
        <w:t>oktobra</w:t>
      </w:r>
      <w:r w:rsidR="004A49DF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202</w:t>
      </w:r>
      <w:r w:rsidR="00184DC9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6</w:t>
      </w:r>
      <w:r w:rsidR="00F0415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.</w:t>
      </w:r>
    </w:p>
    <w:p w14:paraId="6B57ACE5" w14:textId="77777777" w:rsidR="00AF4B1A" w:rsidRPr="002A65F1" w:rsidRDefault="00AF4B1A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78460597" w14:textId="77777777" w:rsidR="001B2EC7" w:rsidRPr="002A65F1" w:rsidRDefault="001B2EC7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2A4A64EB" w14:textId="53A5B38D" w:rsidR="00EC634C" w:rsidRPr="002A65F1" w:rsidRDefault="000A39B3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Brezplačn</w:t>
      </w:r>
      <w:r w:rsidR="00F16000"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i</w:t>
      </w:r>
      <w:r w:rsidR="001748C3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 xml:space="preserve"> informativno</w:t>
      </w: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 xml:space="preserve"> </w:t>
      </w:r>
      <w:r w:rsidR="001748C3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uvodni seminarju</w:t>
      </w: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 xml:space="preserve"> </w:t>
      </w:r>
    </w:p>
    <w:p w14:paraId="576ADB86" w14:textId="77777777" w:rsidR="00EC634C" w:rsidRPr="002A65F1" w:rsidRDefault="00EC634C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</w:p>
    <w:p w14:paraId="62D0BB2D" w14:textId="36AEB636" w:rsidR="00F0362B" w:rsidRDefault="00EC634C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Brezplačn</w:t>
      </w:r>
      <w:r w:rsidR="001748C3">
        <w:rPr>
          <w:rFonts w:asciiTheme="minorHAnsi" w:eastAsia="Times New Roman" w:hAnsiTheme="minorHAnsi" w:cstheme="minorHAnsi"/>
          <w:sz w:val="24"/>
          <w:szCs w:val="24"/>
          <w:lang w:eastAsia="sl-SI"/>
        </w:rPr>
        <w:t>a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informativn</w:t>
      </w:r>
      <w:r w:rsidR="001748C3">
        <w:rPr>
          <w:rFonts w:asciiTheme="minorHAnsi" w:eastAsia="Times New Roman" w:hAnsiTheme="minorHAnsi" w:cstheme="minorHAnsi"/>
          <w:sz w:val="24"/>
          <w:szCs w:val="24"/>
          <w:lang w:eastAsia="sl-SI"/>
        </w:rPr>
        <w:t>o uvodna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seminarj</w:t>
      </w:r>
      <w:r w:rsidR="001748C3">
        <w:rPr>
          <w:rFonts w:asciiTheme="minorHAnsi" w:eastAsia="Times New Roman" w:hAnsiTheme="minorHAnsi" w:cstheme="minorHAnsi"/>
          <w:sz w:val="24"/>
          <w:szCs w:val="24"/>
          <w:lang w:eastAsia="sl-SI"/>
        </w:rPr>
        <w:t>a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3D504D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o p</w:t>
      </w:r>
      <w:r w:rsidR="00377189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sihoterapij</w:t>
      </w:r>
      <w:r w:rsidR="003D504D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i</w:t>
      </w:r>
      <w:r w:rsidR="00377189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otrok in mladostnikov 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bo</w:t>
      </w:r>
      <w:r w:rsidR="001748C3">
        <w:rPr>
          <w:rFonts w:asciiTheme="minorHAnsi" w:eastAsia="Times New Roman" w:hAnsiTheme="minorHAnsi" w:cstheme="minorHAnsi"/>
          <w:sz w:val="24"/>
          <w:szCs w:val="24"/>
          <w:lang w:eastAsia="sl-SI"/>
        </w:rPr>
        <w:t>sta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potekal</w:t>
      </w:r>
      <w:r w:rsidR="00F0362B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i</w:t>
      </w:r>
      <w:r w:rsidR="00F70E26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v</w:t>
      </w:r>
      <w:r w:rsidR="00F0362B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:</w:t>
      </w:r>
    </w:p>
    <w:p w14:paraId="22FAD952" w14:textId="77777777" w:rsidR="001748C3" w:rsidRPr="002A65F1" w:rsidRDefault="001748C3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0E66F897" w14:textId="58A24134" w:rsidR="00E269DD" w:rsidRPr="002A65F1" w:rsidRDefault="00E3392E" w:rsidP="008D674F">
      <w:pPr>
        <w:pStyle w:val="ListParagraph"/>
        <w:numPr>
          <w:ilvl w:val="0"/>
          <w:numId w:val="20"/>
        </w:numPr>
        <w:jc w:val="both"/>
        <w:rPr>
          <w:rFonts w:asciiTheme="minorHAnsi" w:eastAsia="Times New Roman" w:hAnsiTheme="minorHAnsi" w:cstheme="minorHAnsi"/>
          <w:b/>
          <w:bCs/>
          <w:szCs w:val="24"/>
          <w:lang w:eastAsia="sl-SI"/>
        </w:rPr>
      </w:pPr>
      <w:bookmarkStart w:id="5" w:name="_Hlk184289492"/>
      <w:r w:rsidRPr="002A65F1">
        <w:rPr>
          <w:rFonts w:asciiTheme="minorHAnsi" w:eastAsia="Times New Roman" w:hAnsiTheme="minorHAnsi" w:cstheme="minorHAnsi"/>
          <w:b/>
          <w:bCs/>
          <w:szCs w:val="24"/>
          <w:lang w:eastAsia="sl-SI"/>
        </w:rPr>
        <w:t>četrtek</w:t>
      </w:r>
      <w:r w:rsidR="00A02B68" w:rsidRPr="002A65F1">
        <w:rPr>
          <w:rFonts w:asciiTheme="minorHAnsi" w:eastAsia="Times New Roman" w:hAnsiTheme="minorHAnsi" w:cstheme="minorHAnsi"/>
          <w:b/>
          <w:bCs/>
          <w:szCs w:val="24"/>
          <w:lang w:eastAsia="sl-SI"/>
        </w:rPr>
        <w:t xml:space="preserve"> </w:t>
      </w:r>
      <w:r w:rsidR="001748C3">
        <w:rPr>
          <w:rFonts w:asciiTheme="minorHAnsi" w:eastAsia="Times New Roman" w:hAnsiTheme="minorHAnsi" w:cstheme="minorHAnsi"/>
          <w:b/>
          <w:bCs/>
          <w:szCs w:val="24"/>
          <w:lang w:eastAsia="sl-SI"/>
        </w:rPr>
        <w:t>10</w:t>
      </w:r>
      <w:r w:rsidR="00A02B68" w:rsidRPr="002A65F1">
        <w:rPr>
          <w:rFonts w:asciiTheme="minorHAnsi" w:eastAsia="Times New Roman" w:hAnsiTheme="minorHAnsi" w:cstheme="minorHAnsi"/>
          <w:b/>
          <w:bCs/>
          <w:szCs w:val="24"/>
          <w:lang w:eastAsia="sl-SI"/>
        </w:rPr>
        <w:t xml:space="preserve">. </w:t>
      </w:r>
      <w:r w:rsidR="001748C3">
        <w:rPr>
          <w:rFonts w:asciiTheme="minorHAnsi" w:eastAsia="Times New Roman" w:hAnsiTheme="minorHAnsi" w:cstheme="minorHAnsi"/>
          <w:b/>
          <w:bCs/>
          <w:szCs w:val="24"/>
          <w:lang w:eastAsia="sl-SI"/>
        </w:rPr>
        <w:t>aprila</w:t>
      </w:r>
      <w:r w:rsidR="00A02B68" w:rsidRPr="002A65F1">
        <w:rPr>
          <w:rFonts w:asciiTheme="minorHAnsi" w:eastAsia="Times New Roman" w:hAnsiTheme="minorHAnsi" w:cstheme="minorHAnsi"/>
          <w:b/>
          <w:bCs/>
          <w:szCs w:val="24"/>
          <w:lang w:eastAsia="sl-SI"/>
        </w:rPr>
        <w:t xml:space="preserve">  </w:t>
      </w:r>
      <w:r w:rsidRPr="002A65F1">
        <w:rPr>
          <w:rFonts w:asciiTheme="minorHAnsi" w:eastAsia="Times New Roman" w:hAnsiTheme="minorHAnsi" w:cstheme="minorHAnsi"/>
          <w:b/>
          <w:bCs/>
          <w:szCs w:val="24"/>
          <w:lang w:eastAsia="sl-SI"/>
        </w:rPr>
        <w:t xml:space="preserve">od </w:t>
      </w:r>
      <w:r w:rsidR="001748C3">
        <w:rPr>
          <w:rFonts w:asciiTheme="minorHAnsi" w:eastAsia="Times New Roman" w:hAnsiTheme="minorHAnsi" w:cstheme="minorHAnsi"/>
          <w:b/>
          <w:bCs/>
          <w:szCs w:val="24"/>
          <w:lang w:eastAsia="sl-SI"/>
        </w:rPr>
        <w:t>17</w:t>
      </w:r>
      <w:r w:rsidRPr="002A65F1">
        <w:rPr>
          <w:rFonts w:asciiTheme="minorHAnsi" w:eastAsia="Times New Roman" w:hAnsiTheme="minorHAnsi" w:cstheme="minorHAnsi"/>
          <w:b/>
          <w:bCs/>
          <w:szCs w:val="24"/>
          <w:lang w:eastAsia="sl-SI"/>
        </w:rPr>
        <w:t>. do 2</w:t>
      </w:r>
      <w:r w:rsidR="001748C3">
        <w:rPr>
          <w:rFonts w:asciiTheme="minorHAnsi" w:eastAsia="Times New Roman" w:hAnsiTheme="minorHAnsi" w:cstheme="minorHAnsi"/>
          <w:b/>
          <w:bCs/>
          <w:szCs w:val="24"/>
          <w:lang w:eastAsia="sl-SI"/>
        </w:rPr>
        <w:t>0</w:t>
      </w:r>
      <w:r w:rsidRPr="002A65F1">
        <w:rPr>
          <w:rFonts w:asciiTheme="minorHAnsi" w:eastAsia="Times New Roman" w:hAnsiTheme="minorHAnsi" w:cstheme="minorHAnsi"/>
          <w:b/>
          <w:bCs/>
          <w:szCs w:val="24"/>
          <w:lang w:eastAsia="sl-SI"/>
        </w:rPr>
        <w:t xml:space="preserve">. ure v prostorih Centra </w:t>
      </w:r>
      <w:r w:rsidR="001748C3">
        <w:rPr>
          <w:rFonts w:asciiTheme="minorHAnsi" w:eastAsia="Times New Roman" w:hAnsiTheme="minorHAnsi" w:cstheme="minorHAnsi"/>
          <w:b/>
          <w:bCs/>
          <w:szCs w:val="24"/>
          <w:lang w:eastAsia="sl-SI"/>
        </w:rPr>
        <w:t>Obelisk</w:t>
      </w:r>
      <w:r w:rsidRPr="002A65F1">
        <w:rPr>
          <w:rFonts w:asciiTheme="minorHAnsi" w:eastAsia="Times New Roman" w:hAnsiTheme="minorHAnsi" w:cstheme="minorHAnsi"/>
          <w:szCs w:val="24"/>
          <w:lang w:eastAsia="sl-SI"/>
        </w:rPr>
        <w:t xml:space="preserve"> (vodi </w:t>
      </w:r>
      <w:r w:rsidR="001748C3">
        <w:rPr>
          <w:rFonts w:asciiTheme="minorHAnsi" w:eastAsia="Times New Roman" w:hAnsiTheme="minorHAnsi" w:cstheme="minorHAnsi"/>
          <w:szCs w:val="24"/>
          <w:lang w:eastAsia="sl-SI"/>
        </w:rPr>
        <w:t>Irena Valdes</w:t>
      </w:r>
      <w:r w:rsidRPr="002A65F1">
        <w:rPr>
          <w:rFonts w:asciiTheme="minorHAnsi" w:eastAsia="Times New Roman" w:hAnsiTheme="minorHAnsi" w:cstheme="minorHAnsi"/>
          <w:szCs w:val="24"/>
          <w:lang w:eastAsia="sl-SI"/>
        </w:rPr>
        <w:t>)</w:t>
      </w:r>
      <w:r w:rsidR="00E269DD" w:rsidRPr="002A65F1">
        <w:rPr>
          <w:rFonts w:asciiTheme="minorHAnsi" w:eastAsia="Times New Roman" w:hAnsiTheme="minorHAnsi" w:cstheme="minorHAnsi"/>
          <w:szCs w:val="24"/>
          <w:lang w:eastAsia="sl-SI"/>
        </w:rPr>
        <w:t>,</w:t>
      </w:r>
    </w:p>
    <w:p w14:paraId="58FB1E00" w14:textId="6AF09101" w:rsidR="00AF4B1A" w:rsidRPr="002A65F1" w:rsidRDefault="001748C3" w:rsidP="008D674F">
      <w:pPr>
        <w:pStyle w:val="ListParagraph"/>
        <w:numPr>
          <w:ilvl w:val="0"/>
          <w:numId w:val="20"/>
        </w:numPr>
        <w:jc w:val="both"/>
        <w:rPr>
          <w:rFonts w:asciiTheme="minorHAnsi" w:eastAsia="Times New Roman" w:hAnsiTheme="minorHAnsi" w:cstheme="minorHAnsi"/>
          <w:b/>
          <w:bCs/>
          <w:szCs w:val="24"/>
          <w:lang w:eastAsia="sl-SI"/>
        </w:rPr>
      </w:pPr>
      <w:r>
        <w:rPr>
          <w:rFonts w:asciiTheme="minorHAnsi" w:eastAsia="Times New Roman" w:hAnsiTheme="minorHAnsi" w:cstheme="minorHAnsi"/>
          <w:b/>
          <w:bCs/>
          <w:szCs w:val="24"/>
          <w:lang w:eastAsia="sl-SI"/>
        </w:rPr>
        <w:t>soboto</w:t>
      </w:r>
      <w:r w:rsidR="00E269DD" w:rsidRPr="002A65F1">
        <w:rPr>
          <w:rFonts w:asciiTheme="minorHAnsi" w:eastAsia="Times New Roman" w:hAnsiTheme="minorHAnsi" w:cstheme="minorHAnsi"/>
          <w:b/>
          <w:bCs/>
          <w:szCs w:val="24"/>
          <w:lang w:eastAsia="sl-SI"/>
        </w:rPr>
        <w:t xml:space="preserve"> 1</w:t>
      </w:r>
      <w:r>
        <w:rPr>
          <w:rFonts w:asciiTheme="minorHAnsi" w:eastAsia="Times New Roman" w:hAnsiTheme="minorHAnsi" w:cstheme="minorHAnsi"/>
          <w:b/>
          <w:bCs/>
          <w:szCs w:val="24"/>
          <w:lang w:eastAsia="sl-SI"/>
        </w:rPr>
        <w:t>2</w:t>
      </w:r>
      <w:r w:rsidR="00E269DD" w:rsidRPr="002A65F1">
        <w:rPr>
          <w:rFonts w:asciiTheme="minorHAnsi" w:eastAsia="Times New Roman" w:hAnsiTheme="minorHAnsi" w:cstheme="minorHAnsi"/>
          <w:b/>
          <w:bCs/>
          <w:szCs w:val="24"/>
          <w:lang w:eastAsia="sl-SI"/>
        </w:rPr>
        <w:t xml:space="preserve">. </w:t>
      </w:r>
      <w:r>
        <w:rPr>
          <w:rFonts w:asciiTheme="minorHAnsi" w:eastAsia="Times New Roman" w:hAnsiTheme="minorHAnsi" w:cstheme="minorHAnsi"/>
          <w:b/>
          <w:bCs/>
          <w:szCs w:val="24"/>
          <w:lang w:eastAsia="sl-SI"/>
        </w:rPr>
        <w:t>aprila</w:t>
      </w:r>
      <w:r w:rsidR="00E269DD" w:rsidRPr="002A65F1">
        <w:rPr>
          <w:rFonts w:asciiTheme="minorHAnsi" w:eastAsia="Times New Roman" w:hAnsiTheme="minorHAnsi" w:cstheme="minorHAnsi"/>
          <w:b/>
          <w:bCs/>
          <w:szCs w:val="24"/>
          <w:lang w:eastAsia="sl-SI"/>
        </w:rPr>
        <w:t xml:space="preserve"> od 9. do </w:t>
      </w:r>
      <w:r w:rsidR="00AF4B1A" w:rsidRPr="002A65F1">
        <w:rPr>
          <w:rFonts w:asciiTheme="minorHAnsi" w:eastAsia="Times New Roman" w:hAnsiTheme="minorHAnsi" w:cstheme="minorHAnsi"/>
          <w:b/>
          <w:bCs/>
          <w:szCs w:val="24"/>
          <w:lang w:eastAsia="sl-SI"/>
        </w:rPr>
        <w:t xml:space="preserve">12. ure v prostorih Centra Liberi </w:t>
      </w:r>
      <w:r w:rsidR="00AF4B1A" w:rsidRPr="002A65F1">
        <w:rPr>
          <w:rFonts w:asciiTheme="minorHAnsi" w:eastAsia="Times New Roman" w:hAnsiTheme="minorHAnsi" w:cstheme="minorHAnsi"/>
          <w:szCs w:val="24"/>
          <w:lang w:eastAsia="sl-SI"/>
        </w:rPr>
        <w:t>(vodi Andreja B. Jaš)</w:t>
      </w:r>
      <w:r>
        <w:rPr>
          <w:rFonts w:asciiTheme="minorHAnsi" w:eastAsia="Times New Roman" w:hAnsiTheme="minorHAnsi" w:cstheme="minorHAnsi"/>
          <w:szCs w:val="24"/>
          <w:lang w:eastAsia="sl-SI"/>
        </w:rPr>
        <w:t>.</w:t>
      </w:r>
    </w:p>
    <w:bookmarkEnd w:id="5"/>
    <w:p w14:paraId="6AD082B9" w14:textId="77777777" w:rsidR="00705A6B" w:rsidRPr="002A65F1" w:rsidRDefault="00705A6B" w:rsidP="00F70E26">
      <w:pPr>
        <w:jc w:val="both"/>
        <w:rPr>
          <w:rFonts w:asciiTheme="minorHAnsi" w:eastAsia="Times New Roman" w:hAnsiTheme="minorHAnsi" w:cstheme="minorHAnsi"/>
          <w:b/>
          <w:bCs/>
          <w:szCs w:val="24"/>
          <w:lang w:eastAsia="sl-SI"/>
        </w:rPr>
      </w:pPr>
    </w:p>
    <w:p w14:paraId="700084E2" w14:textId="4A07C401" w:rsidR="00184DC9" w:rsidRPr="002A65F1" w:rsidRDefault="001748C3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>Seminarja</w:t>
      </w:r>
      <w:r w:rsidR="00E3392E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bo</w:t>
      </w: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>sta</w:t>
      </w:r>
      <w:r w:rsidR="00E3392E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namenjeni p</w:t>
      </w:r>
      <w:r w:rsidR="000A39B3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redstavitvi teoretičnih vsebin</w:t>
      </w:r>
      <w:r w:rsidR="00125CC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0A39B3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enoletnega izobraževanja </w:t>
      </w:r>
      <w:r w:rsidR="008D0055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ter </w:t>
      </w:r>
      <w:r w:rsidR="000A39B3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praktični demonstraciji psihoterapije otrok in mladostnikov, tako da se bodo kandidati za izobraževanje lahko bolj informirano odločili za morebitno vključitev.</w:t>
      </w:r>
      <w:r w:rsidR="00184DC9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</w:p>
    <w:p w14:paraId="69E00E41" w14:textId="22B6344E" w:rsidR="00F16000" w:rsidRPr="002A65F1" w:rsidRDefault="00184DC9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Vljudno vas prosimo, da se na informativn</w:t>
      </w:r>
      <w:r w:rsidR="001748C3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o uvodni</w:t>
      </w: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 xml:space="preserve"> seminar prijavite</w:t>
      </w:r>
      <w:r w:rsidR="00942233"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 xml:space="preserve"> na e </w:t>
      </w:r>
      <w:r w:rsidR="001748C3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 xml:space="preserve">- </w:t>
      </w:r>
      <w:r w:rsidR="00942233"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 xml:space="preserve">naslov: </w:t>
      </w:r>
      <w:hyperlink r:id="rId10" w:history="1">
        <w:r w:rsidR="00942233" w:rsidRPr="002A65F1">
          <w:rPr>
            <w:rStyle w:val="Hyperlink"/>
            <w:rFonts w:asciiTheme="minorHAnsi" w:eastAsia="Times New Roman" w:hAnsiTheme="minorHAnsi" w:cstheme="minorHAnsi"/>
            <w:b/>
            <w:bCs/>
            <w:color w:val="auto"/>
            <w:sz w:val="24"/>
            <w:szCs w:val="24"/>
            <w:lang w:eastAsia="sl-SI"/>
          </w:rPr>
          <w:t>andreja.jas@center-liberi.si</w:t>
        </w:r>
      </w:hyperlink>
      <w:r w:rsidR="00942233"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 xml:space="preserve">. </w:t>
      </w:r>
    </w:p>
    <w:p w14:paraId="351F6BB0" w14:textId="77777777" w:rsidR="00184DC9" w:rsidRPr="002A65F1" w:rsidRDefault="00184DC9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</w:p>
    <w:p w14:paraId="22F36868" w14:textId="7C304364" w:rsidR="00377189" w:rsidRPr="002A65F1" w:rsidRDefault="00377189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 xml:space="preserve">Prvo, </w:t>
      </w:r>
      <w:r w:rsidR="001748C3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spoznavno</w:t>
      </w: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 xml:space="preserve"> srečanje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bo predvidoma </w:t>
      </w:r>
      <w:r w:rsidR="00980C9F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oktobra</w:t>
      </w:r>
      <w:r w:rsidR="001748C3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 xml:space="preserve"> </w:t>
      </w: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202</w:t>
      </w:r>
      <w:r w:rsidR="00E3392E"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5</w:t>
      </w: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 xml:space="preserve"> 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(točen datum bo sporočen </w:t>
      </w:r>
      <w:r w:rsidR="001B2EC7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naknadno,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ko bodo zbrane prijave). Namenjeno bo uvodnemu predavanju s predstavitvijo vsebin in pogojev izobraževanja ter oblikovanju skupine udeležencev izobraževanja. Določeni bodo tudi termini skupinskih srečanj in </w:t>
      </w:r>
      <w:r w:rsidR="008D18C5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večdnevnih 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seminarjev. </w:t>
      </w:r>
    </w:p>
    <w:p w14:paraId="6EF91F91" w14:textId="77777777" w:rsidR="00377189" w:rsidRPr="002A65F1" w:rsidRDefault="00377189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429FFF85" w14:textId="177B8955" w:rsidR="00F70E26" w:rsidRPr="002A65F1" w:rsidRDefault="00377189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bookmarkStart w:id="6" w:name="_Hlk184302125"/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Prvi </w:t>
      </w:r>
      <w:r w:rsidR="008D18C5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večdnevni 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seminar bo </w:t>
      </w:r>
      <w:r w:rsidR="00980C9F">
        <w:rPr>
          <w:rFonts w:asciiTheme="minorHAnsi" w:eastAsia="Times New Roman" w:hAnsiTheme="minorHAnsi" w:cstheme="minorHAnsi"/>
          <w:sz w:val="24"/>
          <w:szCs w:val="24"/>
          <w:lang w:eastAsia="sl-SI"/>
        </w:rPr>
        <w:t>novembra</w:t>
      </w:r>
      <w:r w:rsidR="00E34D8A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in</w:t>
      </w:r>
      <w:r w:rsidR="00AF4B1A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d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rugi </w:t>
      </w:r>
      <w:r w:rsidR="00980C9F">
        <w:rPr>
          <w:rFonts w:asciiTheme="minorHAnsi" w:eastAsia="Times New Roman" w:hAnsiTheme="minorHAnsi" w:cstheme="minorHAnsi"/>
          <w:sz w:val="24"/>
          <w:szCs w:val="24"/>
          <w:lang w:eastAsia="sl-SI"/>
        </w:rPr>
        <w:t>decembra</w:t>
      </w:r>
      <w:r w:rsidR="00E34D8A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2025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, nato bodo sledila skupinska srečanja enkrat mesečno v</w:t>
      </w:r>
      <w:r w:rsidR="009D3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980C9F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oktobru 2025, </w:t>
      </w:r>
      <w:r w:rsidR="009D3917">
        <w:rPr>
          <w:rFonts w:asciiTheme="minorHAnsi" w:eastAsia="Times New Roman" w:hAnsiTheme="minorHAnsi" w:cstheme="minorHAnsi"/>
          <w:sz w:val="24"/>
          <w:szCs w:val="24"/>
          <w:lang w:eastAsia="sl-SI"/>
        </w:rPr>
        <w:t>januarju, februarju, marcu, aprilu</w:t>
      </w:r>
      <w:r w:rsidR="00980C9F">
        <w:rPr>
          <w:rFonts w:asciiTheme="minorHAnsi" w:eastAsia="Times New Roman" w:hAnsiTheme="minorHAnsi" w:cstheme="minorHAnsi"/>
          <w:sz w:val="24"/>
          <w:szCs w:val="24"/>
          <w:lang w:eastAsia="sl-SI"/>
        </w:rPr>
        <w:t>,</w:t>
      </w:r>
      <w:r w:rsidR="009D3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maju</w:t>
      </w:r>
      <w:r w:rsidR="00980C9F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in juniju </w:t>
      </w:r>
      <w:r w:rsidR="009D3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2026 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ter </w:t>
      </w:r>
      <w:r w:rsidR="00F70E26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večdnevni </w:t>
      </w:r>
      <w:r w:rsidR="009D391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zaključni </w:t>
      </w:r>
      <w:r w:rsidR="00F70E26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seminar v </w:t>
      </w:r>
      <w:r w:rsidR="00980C9F">
        <w:rPr>
          <w:rFonts w:asciiTheme="minorHAnsi" w:eastAsia="Times New Roman" w:hAnsiTheme="minorHAnsi" w:cstheme="minorHAnsi"/>
          <w:sz w:val="24"/>
          <w:szCs w:val="24"/>
          <w:lang w:eastAsia="sl-SI"/>
        </w:rPr>
        <w:t>oktobru</w:t>
      </w:r>
      <w:r w:rsidR="00F337BC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2026</w:t>
      </w:r>
      <w:r w:rsidR="00F70E26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. </w:t>
      </w:r>
    </w:p>
    <w:bookmarkEnd w:id="6"/>
    <w:p w14:paraId="5C4111CA" w14:textId="77777777" w:rsidR="00F70E26" w:rsidRPr="002A65F1" w:rsidRDefault="00F70E26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49240CF3" w14:textId="77777777" w:rsidR="00377189" w:rsidRPr="002A65F1" w:rsidRDefault="00377189" w:rsidP="008D674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701DEE5" w14:textId="70898DC0" w:rsidR="000417BC" w:rsidRPr="002A65F1" w:rsidRDefault="000417BC" w:rsidP="008D674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A65F1">
        <w:rPr>
          <w:rFonts w:asciiTheme="minorHAnsi" w:hAnsiTheme="minorHAnsi" w:cstheme="minorHAnsi"/>
          <w:b/>
          <w:sz w:val="24"/>
          <w:szCs w:val="24"/>
        </w:rPr>
        <w:t>Obveznosti udeleženca</w:t>
      </w:r>
    </w:p>
    <w:p w14:paraId="4744B8F1" w14:textId="77777777" w:rsidR="000417BC" w:rsidRPr="002A65F1" w:rsidRDefault="000417BC" w:rsidP="008D674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711A271" w14:textId="32844365" w:rsidR="00377189" w:rsidRPr="002A65F1" w:rsidRDefault="00C25347" w:rsidP="008D674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A65F1">
        <w:rPr>
          <w:rFonts w:asciiTheme="minorHAnsi" w:hAnsiTheme="minorHAnsi" w:cstheme="minorHAnsi"/>
          <w:bCs/>
          <w:sz w:val="24"/>
          <w:szCs w:val="24"/>
        </w:rPr>
        <w:t>Med</w:t>
      </w:r>
      <w:r w:rsidR="00377189" w:rsidRPr="002A65F1">
        <w:rPr>
          <w:rFonts w:asciiTheme="minorHAnsi" w:hAnsiTheme="minorHAnsi" w:cstheme="minorHAnsi"/>
          <w:bCs/>
          <w:sz w:val="24"/>
          <w:szCs w:val="24"/>
        </w:rPr>
        <w:t xml:space="preserve"> enoletn</w:t>
      </w:r>
      <w:r w:rsidRPr="002A65F1">
        <w:rPr>
          <w:rFonts w:asciiTheme="minorHAnsi" w:hAnsiTheme="minorHAnsi" w:cstheme="minorHAnsi"/>
          <w:bCs/>
          <w:sz w:val="24"/>
          <w:szCs w:val="24"/>
        </w:rPr>
        <w:t>im</w:t>
      </w:r>
      <w:r w:rsidR="00377189" w:rsidRPr="002A65F1">
        <w:rPr>
          <w:rFonts w:asciiTheme="minorHAnsi" w:hAnsiTheme="minorHAnsi" w:cstheme="minorHAnsi"/>
          <w:bCs/>
          <w:sz w:val="24"/>
          <w:szCs w:val="24"/>
        </w:rPr>
        <w:t xml:space="preserve"> izobraževanj</w:t>
      </w:r>
      <w:r w:rsidRPr="002A65F1">
        <w:rPr>
          <w:rFonts w:asciiTheme="minorHAnsi" w:hAnsiTheme="minorHAnsi" w:cstheme="minorHAnsi"/>
          <w:bCs/>
          <w:sz w:val="24"/>
          <w:szCs w:val="24"/>
        </w:rPr>
        <w:t>em</w:t>
      </w:r>
      <w:r w:rsidR="00377189" w:rsidRPr="002A65F1">
        <w:rPr>
          <w:rFonts w:asciiTheme="minorHAnsi" w:hAnsiTheme="minorHAnsi" w:cstheme="minorHAnsi"/>
          <w:bCs/>
          <w:sz w:val="24"/>
          <w:szCs w:val="24"/>
        </w:rPr>
        <w:t xml:space="preserve"> mora udeleženec opraviti naslednje obveznosti:</w:t>
      </w:r>
    </w:p>
    <w:p w14:paraId="4A918C90" w14:textId="77777777" w:rsidR="00377189" w:rsidRPr="002A65F1" w:rsidRDefault="00377189" w:rsidP="008D674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CCA3D0A" w14:textId="521AFD77" w:rsidR="00377189" w:rsidRPr="009D3917" w:rsidRDefault="009D3917" w:rsidP="008D674F">
      <w:pPr>
        <w:pStyle w:val="ListParagraph"/>
        <w:numPr>
          <w:ilvl w:val="1"/>
          <w:numId w:val="8"/>
        </w:numPr>
        <w:rPr>
          <w:rFonts w:asciiTheme="minorHAnsi" w:eastAsia="Times New Roman" w:hAnsiTheme="minorHAnsi" w:cstheme="minorHAnsi"/>
          <w:szCs w:val="24"/>
          <w:lang w:eastAsia="sl-SI"/>
        </w:rPr>
      </w:pPr>
      <w:r>
        <w:rPr>
          <w:rFonts w:asciiTheme="minorHAnsi" w:hAnsiTheme="minorHAnsi" w:cstheme="minorHAnsi"/>
          <w:bCs/>
          <w:szCs w:val="24"/>
        </w:rPr>
        <w:t xml:space="preserve">informativno </w:t>
      </w:r>
      <w:r w:rsidR="00377189" w:rsidRPr="002A65F1">
        <w:rPr>
          <w:rFonts w:asciiTheme="minorHAnsi" w:hAnsiTheme="minorHAnsi" w:cstheme="minorHAnsi"/>
          <w:bCs/>
          <w:szCs w:val="24"/>
        </w:rPr>
        <w:t>uvodno srečanje (</w:t>
      </w:r>
      <w:r>
        <w:rPr>
          <w:rFonts w:asciiTheme="minorHAnsi" w:hAnsiTheme="minorHAnsi" w:cstheme="minorHAnsi"/>
          <w:bCs/>
          <w:szCs w:val="24"/>
        </w:rPr>
        <w:t>4</w:t>
      </w:r>
      <w:r w:rsidR="00377189" w:rsidRPr="002A65F1"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Cs/>
          <w:szCs w:val="24"/>
        </w:rPr>
        <w:t>PU</w:t>
      </w:r>
      <w:r w:rsidR="00377189" w:rsidRPr="002A65F1">
        <w:rPr>
          <w:rFonts w:asciiTheme="minorHAnsi" w:hAnsiTheme="minorHAnsi" w:cstheme="minorHAnsi"/>
          <w:bCs/>
          <w:szCs w:val="24"/>
        </w:rPr>
        <w:t>)</w:t>
      </w:r>
      <w:r w:rsidR="000417BC" w:rsidRPr="002A65F1">
        <w:rPr>
          <w:rFonts w:asciiTheme="minorHAnsi" w:hAnsiTheme="minorHAnsi" w:cstheme="minorHAnsi"/>
          <w:bCs/>
          <w:szCs w:val="24"/>
        </w:rPr>
        <w:t>,</w:t>
      </w:r>
    </w:p>
    <w:p w14:paraId="6DD1C1FB" w14:textId="17CF804C" w:rsidR="009D3917" w:rsidRPr="002A65F1" w:rsidRDefault="009D3917" w:rsidP="008D674F">
      <w:pPr>
        <w:pStyle w:val="ListParagraph"/>
        <w:numPr>
          <w:ilvl w:val="1"/>
          <w:numId w:val="8"/>
        </w:numPr>
        <w:rPr>
          <w:rFonts w:asciiTheme="minorHAnsi" w:eastAsia="Times New Roman" w:hAnsiTheme="minorHAnsi" w:cstheme="minorHAnsi"/>
          <w:szCs w:val="24"/>
          <w:lang w:eastAsia="sl-SI"/>
        </w:rPr>
      </w:pPr>
      <w:r>
        <w:rPr>
          <w:rFonts w:asciiTheme="minorHAnsi" w:hAnsiTheme="minorHAnsi" w:cstheme="minorHAnsi"/>
          <w:bCs/>
          <w:szCs w:val="24"/>
        </w:rPr>
        <w:t>spoznavno srečanje (</w:t>
      </w:r>
      <w:r w:rsidR="00E34D8A">
        <w:rPr>
          <w:rFonts w:asciiTheme="minorHAnsi" w:hAnsiTheme="minorHAnsi" w:cstheme="minorHAnsi"/>
          <w:bCs/>
          <w:szCs w:val="24"/>
        </w:rPr>
        <w:t>6</w:t>
      </w:r>
      <w:r>
        <w:rPr>
          <w:rFonts w:asciiTheme="minorHAnsi" w:hAnsiTheme="minorHAnsi" w:cstheme="minorHAnsi"/>
          <w:bCs/>
          <w:szCs w:val="24"/>
        </w:rPr>
        <w:t xml:space="preserve"> PU)</w:t>
      </w:r>
    </w:p>
    <w:p w14:paraId="0594827A" w14:textId="1B11E751" w:rsidR="00377189" w:rsidRPr="002A65F1" w:rsidRDefault="00851FAA" w:rsidP="008D674F">
      <w:pPr>
        <w:pStyle w:val="ListParagraph"/>
        <w:numPr>
          <w:ilvl w:val="1"/>
          <w:numId w:val="8"/>
        </w:numPr>
        <w:rPr>
          <w:rFonts w:asciiTheme="minorHAnsi" w:eastAsia="Times New Roman" w:hAnsiTheme="minorHAnsi" w:cstheme="minorHAnsi"/>
          <w:szCs w:val="24"/>
          <w:lang w:eastAsia="sl-SI"/>
        </w:rPr>
      </w:pPr>
      <w:r>
        <w:rPr>
          <w:rFonts w:asciiTheme="minorHAnsi" w:hAnsiTheme="minorHAnsi" w:cstheme="minorHAnsi"/>
          <w:bCs/>
          <w:szCs w:val="24"/>
        </w:rPr>
        <w:t>tri</w:t>
      </w:r>
      <w:r w:rsidR="00377189" w:rsidRPr="002A65F1">
        <w:rPr>
          <w:rFonts w:asciiTheme="minorHAnsi" w:hAnsiTheme="minorHAnsi" w:cstheme="minorHAnsi"/>
          <w:bCs/>
          <w:szCs w:val="24"/>
        </w:rPr>
        <w:t xml:space="preserve"> </w:t>
      </w:r>
      <w:r w:rsidR="008D18C5" w:rsidRPr="002A65F1">
        <w:rPr>
          <w:rFonts w:asciiTheme="minorHAnsi" w:hAnsiTheme="minorHAnsi" w:cstheme="minorHAnsi"/>
          <w:bCs/>
          <w:szCs w:val="24"/>
        </w:rPr>
        <w:t xml:space="preserve">večdnevne </w:t>
      </w:r>
      <w:r w:rsidR="00377189" w:rsidRPr="002A65F1">
        <w:rPr>
          <w:rFonts w:asciiTheme="minorHAnsi" w:hAnsiTheme="minorHAnsi" w:cstheme="minorHAnsi"/>
          <w:bCs/>
          <w:szCs w:val="24"/>
        </w:rPr>
        <w:t>seminarje (</w:t>
      </w:r>
      <w:r>
        <w:rPr>
          <w:rFonts w:asciiTheme="minorHAnsi" w:hAnsiTheme="minorHAnsi" w:cstheme="minorHAnsi"/>
          <w:bCs/>
          <w:szCs w:val="24"/>
        </w:rPr>
        <w:t>60</w:t>
      </w:r>
      <w:r w:rsidR="00377189" w:rsidRPr="002A65F1">
        <w:rPr>
          <w:rFonts w:asciiTheme="minorHAnsi" w:hAnsiTheme="minorHAnsi" w:cstheme="minorHAnsi"/>
          <w:bCs/>
          <w:szCs w:val="24"/>
        </w:rPr>
        <w:t xml:space="preserve"> </w:t>
      </w:r>
      <w:r w:rsidR="009D3917">
        <w:rPr>
          <w:rFonts w:asciiTheme="minorHAnsi" w:hAnsiTheme="minorHAnsi" w:cstheme="minorHAnsi"/>
          <w:bCs/>
          <w:szCs w:val="24"/>
        </w:rPr>
        <w:t>PU</w:t>
      </w:r>
      <w:r w:rsidR="00377189" w:rsidRPr="002A65F1">
        <w:rPr>
          <w:rFonts w:asciiTheme="minorHAnsi" w:hAnsiTheme="minorHAnsi" w:cstheme="minorHAnsi"/>
          <w:bCs/>
          <w:szCs w:val="24"/>
        </w:rPr>
        <w:t>)</w:t>
      </w:r>
      <w:r w:rsidR="000417BC" w:rsidRPr="002A65F1">
        <w:rPr>
          <w:rFonts w:asciiTheme="minorHAnsi" w:hAnsiTheme="minorHAnsi" w:cstheme="minorHAnsi"/>
          <w:bCs/>
          <w:szCs w:val="24"/>
        </w:rPr>
        <w:t>,</w:t>
      </w:r>
    </w:p>
    <w:p w14:paraId="110952E2" w14:textId="2220A7D3" w:rsidR="00377189" w:rsidRPr="002A65F1" w:rsidRDefault="00851FAA" w:rsidP="008D674F">
      <w:pPr>
        <w:pStyle w:val="ListParagraph"/>
        <w:numPr>
          <w:ilvl w:val="1"/>
          <w:numId w:val="8"/>
        </w:numPr>
        <w:rPr>
          <w:rFonts w:asciiTheme="minorHAnsi" w:eastAsia="Times New Roman" w:hAnsiTheme="minorHAnsi" w:cstheme="minorHAnsi"/>
          <w:szCs w:val="24"/>
          <w:lang w:eastAsia="sl-SI"/>
        </w:rPr>
      </w:pPr>
      <w:r>
        <w:rPr>
          <w:rFonts w:asciiTheme="minorHAnsi" w:hAnsiTheme="minorHAnsi" w:cstheme="minorHAnsi"/>
          <w:bCs/>
          <w:szCs w:val="24"/>
        </w:rPr>
        <w:t>sedem enodnevnih seminarjev</w:t>
      </w:r>
      <w:r w:rsidR="00377189" w:rsidRPr="002A65F1">
        <w:rPr>
          <w:rFonts w:asciiTheme="minorHAnsi" w:hAnsiTheme="minorHAnsi" w:cstheme="minorHAnsi"/>
          <w:bCs/>
          <w:szCs w:val="24"/>
        </w:rPr>
        <w:t xml:space="preserve"> (42 </w:t>
      </w:r>
      <w:r w:rsidR="009D3917">
        <w:rPr>
          <w:rFonts w:asciiTheme="minorHAnsi" w:hAnsiTheme="minorHAnsi" w:cstheme="minorHAnsi"/>
          <w:bCs/>
          <w:szCs w:val="24"/>
        </w:rPr>
        <w:t>PU</w:t>
      </w:r>
      <w:r w:rsidR="00377189" w:rsidRPr="002A65F1">
        <w:rPr>
          <w:rFonts w:asciiTheme="minorHAnsi" w:hAnsiTheme="minorHAnsi" w:cstheme="minorHAnsi"/>
          <w:bCs/>
          <w:szCs w:val="24"/>
        </w:rPr>
        <w:t>)</w:t>
      </w:r>
      <w:r w:rsidR="000417BC" w:rsidRPr="002A65F1">
        <w:rPr>
          <w:rFonts w:asciiTheme="minorHAnsi" w:hAnsiTheme="minorHAnsi" w:cstheme="minorHAnsi"/>
          <w:bCs/>
          <w:szCs w:val="24"/>
        </w:rPr>
        <w:t>,</w:t>
      </w:r>
    </w:p>
    <w:p w14:paraId="2DBD4FF7" w14:textId="0E79B37C" w:rsidR="00377189" w:rsidRPr="00E34D8A" w:rsidRDefault="00377189" w:rsidP="008D674F">
      <w:pPr>
        <w:pStyle w:val="ListParagraph"/>
        <w:numPr>
          <w:ilvl w:val="1"/>
          <w:numId w:val="8"/>
        </w:numPr>
        <w:rPr>
          <w:rFonts w:asciiTheme="minorHAnsi" w:eastAsia="Times New Roman" w:hAnsiTheme="minorHAnsi" w:cstheme="minorHAnsi"/>
          <w:szCs w:val="24"/>
          <w:lang w:eastAsia="sl-SI"/>
        </w:rPr>
      </w:pPr>
      <w:r w:rsidRPr="002A65F1">
        <w:rPr>
          <w:rFonts w:asciiTheme="minorHAnsi" w:hAnsiTheme="minorHAnsi" w:cstheme="minorHAnsi"/>
          <w:bCs/>
          <w:szCs w:val="24"/>
        </w:rPr>
        <w:t xml:space="preserve">najmanj 10 srečanj v študijskih trojicah (40 </w:t>
      </w:r>
      <w:r w:rsidR="009D3917">
        <w:rPr>
          <w:rFonts w:asciiTheme="minorHAnsi" w:hAnsiTheme="minorHAnsi" w:cstheme="minorHAnsi"/>
          <w:bCs/>
          <w:szCs w:val="24"/>
        </w:rPr>
        <w:t>PU</w:t>
      </w:r>
      <w:r w:rsidRPr="002A65F1">
        <w:rPr>
          <w:rFonts w:asciiTheme="minorHAnsi" w:hAnsiTheme="minorHAnsi" w:cstheme="minorHAnsi"/>
          <w:bCs/>
          <w:szCs w:val="24"/>
        </w:rPr>
        <w:t>)</w:t>
      </w:r>
      <w:r w:rsidR="000417BC" w:rsidRPr="002A65F1">
        <w:rPr>
          <w:rFonts w:asciiTheme="minorHAnsi" w:hAnsiTheme="minorHAnsi" w:cstheme="minorHAnsi"/>
          <w:bCs/>
          <w:szCs w:val="24"/>
        </w:rPr>
        <w:t>,</w:t>
      </w:r>
    </w:p>
    <w:p w14:paraId="6DE767A6" w14:textId="1EA83741" w:rsidR="00E34D8A" w:rsidRPr="002A65F1" w:rsidRDefault="00E34D8A" w:rsidP="008D674F">
      <w:pPr>
        <w:pStyle w:val="ListParagraph"/>
        <w:numPr>
          <w:ilvl w:val="1"/>
          <w:numId w:val="8"/>
        </w:numPr>
        <w:rPr>
          <w:rFonts w:asciiTheme="minorHAnsi" w:eastAsia="Times New Roman" w:hAnsiTheme="minorHAnsi" w:cstheme="minorHAnsi"/>
          <w:szCs w:val="24"/>
          <w:lang w:eastAsia="sl-SI"/>
        </w:rPr>
      </w:pPr>
      <w:r>
        <w:rPr>
          <w:rFonts w:asciiTheme="minorHAnsi" w:hAnsiTheme="minorHAnsi" w:cstheme="minorHAnsi"/>
          <w:bCs/>
          <w:szCs w:val="24"/>
        </w:rPr>
        <w:t>prisotnost (kot opazovalci) pri najmanj dveh supervizijah v živo (8 PU),</w:t>
      </w:r>
    </w:p>
    <w:p w14:paraId="52B1827B" w14:textId="416F717E" w:rsidR="00377189" w:rsidRPr="002A65F1" w:rsidRDefault="00377189" w:rsidP="008D674F">
      <w:pPr>
        <w:pStyle w:val="ListParagraph"/>
        <w:numPr>
          <w:ilvl w:val="1"/>
          <w:numId w:val="8"/>
        </w:numPr>
        <w:rPr>
          <w:rFonts w:asciiTheme="minorHAnsi" w:eastAsia="Times New Roman" w:hAnsiTheme="minorHAnsi" w:cstheme="minorHAnsi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Cs w:val="24"/>
          <w:lang w:eastAsia="sl-SI"/>
        </w:rPr>
        <w:t xml:space="preserve">najmanj 60 šolskih ur psihoterapevtskega dela z otroki in mladostniki z najmanj dvema klientskima sistemoma in najmanj 15 urami supervizije. Ta bodo potekala </w:t>
      </w:r>
      <w:r w:rsidRPr="002A65F1">
        <w:rPr>
          <w:rFonts w:asciiTheme="minorHAnsi" w:eastAsia="Times New Roman" w:hAnsiTheme="minorHAnsi" w:cstheme="minorHAnsi"/>
          <w:szCs w:val="24"/>
          <w:lang w:eastAsia="sl-SI"/>
        </w:rPr>
        <w:lastRenderedPageBreak/>
        <w:t>individualno ali v skupini z največ tremi udeleženci izobraževanja najmanj enkrat mesečno. Udeleženci bodo morali evidentirati vsa terapevtska srečanja s klienti, ki jih bodo vodili pod supervizijo</w:t>
      </w:r>
      <w:r w:rsidR="000417BC" w:rsidRPr="002A65F1">
        <w:rPr>
          <w:rFonts w:asciiTheme="minorHAnsi" w:eastAsia="Times New Roman" w:hAnsiTheme="minorHAnsi" w:cstheme="minorHAnsi"/>
          <w:szCs w:val="24"/>
          <w:lang w:eastAsia="sl-SI"/>
        </w:rPr>
        <w:t>,</w:t>
      </w:r>
    </w:p>
    <w:p w14:paraId="7EE79B05" w14:textId="70661ED1" w:rsidR="00377189" w:rsidRPr="002A65F1" w:rsidRDefault="00377189" w:rsidP="008D674F">
      <w:pPr>
        <w:pStyle w:val="ListParagraph"/>
        <w:numPr>
          <w:ilvl w:val="1"/>
          <w:numId w:val="8"/>
        </w:numPr>
        <w:rPr>
          <w:rFonts w:asciiTheme="minorHAnsi" w:eastAsia="Times New Roman" w:hAnsiTheme="minorHAnsi" w:cstheme="minorHAnsi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Cs w:val="24"/>
          <w:lang w:eastAsia="sl-SI"/>
        </w:rPr>
        <w:t>predstavitev eseja iz teoretičnih vsebin in dnevnika vaj iz metod in tehnik ter praktične demonstracije psihoterapije otrok v trojici oz</w:t>
      </w:r>
      <w:r w:rsidR="00A72600" w:rsidRPr="002A65F1">
        <w:rPr>
          <w:rFonts w:asciiTheme="minorHAnsi" w:eastAsia="Times New Roman" w:hAnsiTheme="minorHAnsi" w:cstheme="minorHAnsi"/>
          <w:szCs w:val="24"/>
          <w:lang w:eastAsia="sl-SI"/>
        </w:rPr>
        <w:t>iroma</w:t>
      </w:r>
      <w:r w:rsidRPr="002A65F1">
        <w:rPr>
          <w:rFonts w:asciiTheme="minorHAnsi" w:eastAsia="Times New Roman" w:hAnsiTheme="minorHAnsi" w:cstheme="minorHAnsi"/>
          <w:szCs w:val="24"/>
          <w:lang w:eastAsia="sl-SI"/>
        </w:rPr>
        <w:t xml:space="preserve"> mali skupini (3 pedagoške ure/udeleženca)</w:t>
      </w:r>
      <w:r w:rsidR="000417BC" w:rsidRPr="002A65F1">
        <w:rPr>
          <w:rFonts w:asciiTheme="minorHAnsi" w:eastAsia="Times New Roman" w:hAnsiTheme="minorHAnsi" w:cstheme="minorHAnsi"/>
          <w:szCs w:val="24"/>
          <w:lang w:eastAsia="sl-SI"/>
        </w:rPr>
        <w:t>,</w:t>
      </w:r>
    </w:p>
    <w:p w14:paraId="16331611" w14:textId="18B93C67" w:rsidR="00377189" w:rsidRPr="002A65F1" w:rsidRDefault="00377189" w:rsidP="008D674F">
      <w:pPr>
        <w:pStyle w:val="ListParagraph"/>
        <w:numPr>
          <w:ilvl w:val="1"/>
          <w:numId w:val="8"/>
        </w:numPr>
        <w:rPr>
          <w:rFonts w:asciiTheme="minorHAnsi" w:eastAsia="Times New Roman" w:hAnsiTheme="minorHAnsi" w:cstheme="minorHAnsi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Cs w:val="24"/>
          <w:lang w:eastAsia="sl-SI"/>
        </w:rPr>
        <w:t>zaključni izpit, ki vključuje oddajo in predstavitev eseja iz teoretičnih vsebin, ter predstavitev lastnega kliničnega primera uporabe psihoterapije otrok in mladostnikov (1 pedagoška ura/udeleženca).</w:t>
      </w:r>
    </w:p>
    <w:p w14:paraId="6759D54B" w14:textId="77777777" w:rsidR="000A39B3" w:rsidRPr="002A65F1" w:rsidRDefault="000A39B3" w:rsidP="008D674F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</w:pPr>
    </w:p>
    <w:p w14:paraId="7373A192" w14:textId="2E5AC9E7" w:rsidR="00374FE8" w:rsidRPr="002A65F1" w:rsidRDefault="00374FE8" w:rsidP="008D674F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  <w:t>Vrednotenje izobraževanja</w:t>
      </w:r>
    </w:p>
    <w:p w14:paraId="45975BBA" w14:textId="77777777" w:rsidR="000A39B3" w:rsidRPr="002A65F1" w:rsidRDefault="000A39B3" w:rsidP="008D674F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sl-SI"/>
        </w:rPr>
      </w:pPr>
    </w:p>
    <w:p w14:paraId="49E988E3" w14:textId="154EF44B" w:rsidR="00CD7A3F" w:rsidRPr="002A65F1" w:rsidRDefault="00374FE8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kern w:val="36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kern w:val="36"/>
          <w:sz w:val="24"/>
          <w:szCs w:val="24"/>
          <w:lang w:eastAsia="sl-SI"/>
        </w:rPr>
        <w:t xml:space="preserve">Po uspešno zaključenem izobraževanju bodo udeleženci prejeli diplomo in naziv </w:t>
      </w:r>
      <w:r w:rsidR="00A72600" w:rsidRPr="002A65F1">
        <w:rPr>
          <w:rFonts w:asciiTheme="minorHAnsi" w:eastAsia="Times New Roman" w:hAnsiTheme="minorHAnsi" w:cstheme="minorHAnsi"/>
          <w:kern w:val="36"/>
          <w:sz w:val="24"/>
          <w:szCs w:val="24"/>
          <w:lang w:eastAsia="sl-SI"/>
        </w:rPr>
        <w:t>s</w:t>
      </w:r>
      <w:r w:rsidR="004A49DF" w:rsidRPr="002A65F1">
        <w:rPr>
          <w:rFonts w:asciiTheme="minorHAnsi" w:eastAsia="Times New Roman" w:hAnsiTheme="minorHAnsi" w:cstheme="minorHAnsi"/>
          <w:kern w:val="36"/>
          <w:sz w:val="24"/>
          <w:szCs w:val="24"/>
          <w:lang w:eastAsia="sl-SI"/>
        </w:rPr>
        <w:t>vetovalec</w:t>
      </w:r>
      <w:r w:rsidR="00CD7A3F" w:rsidRPr="002A65F1">
        <w:rPr>
          <w:rStyle w:val="CommentReference"/>
          <w:rFonts w:asciiTheme="minorHAnsi" w:hAnsiTheme="minorHAnsi" w:cstheme="minorHAnsi"/>
          <w:sz w:val="24"/>
          <w:szCs w:val="24"/>
        </w:rPr>
        <w:t xml:space="preserve"> </w:t>
      </w:r>
      <w:r w:rsidR="00D82CAE" w:rsidRPr="002A65F1">
        <w:rPr>
          <w:rStyle w:val="CommentReference"/>
          <w:rFonts w:asciiTheme="minorHAnsi" w:hAnsiTheme="minorHAnsi" w:cstheme="minorHAnsi"/>
          <w:sz w:val="24"/>
          <w:szCs w:val="24"/>
        </w:rPr>
        <w:t xml:space="preserve">I. stopnje </w:t>
      </w:r>
      <w:r w:rsidR="00CD7A3F" w:rsidRPr="002A65F1">
        <w:rPr>
          <w:rStyle w:val="CommentReference"/>
          <w:rFonts w:asciiTheme="minorHAnsi" w:hAnsiTheme="minorHAnsi" w:cstheme="minorHAnsi"/>
          <w:sz w:val="24"/>
          <w:szCs w:val="24"/>
        </w:rPr>
        <w:t>za otroke in mladostnike</w:t>
      </w:r>
      <w:r w:rsidR="00BD01A3" w:rsidRPr="002A65F1">
        <w:rPr>
          <w:rFonts w:asciiTheme="minorHAnsi" w:eastAsia="Times New Roman" w:hAnsiTheme="minorHAnsi" w:cstheme="minorHAnsi"/>
          <w:kern w:val="36"/>
          <w:sz w:val="24"/>
          <w:szCs w:val="24"/>
          <w:lang w:eastAsia="sl-SI"/>
        </w:rPr>
        <w:t xml:space="preserve"> </w:t>
      </w:r>
      <w:r w:rsidRPr="002A65F1">
        <w:rPr>
          <w:rFonts w:asciiTheme="minorHAnsi" w:eastAsia="Times New Roman" w:hAnsiTheme="minorHAnsi" w:cstheme="minorHAnsi"/>
          <w:kern w:val="36"/>
          <w:sz w:val="24"/>
          <w:szCs w:val="24"/>
          <w:lang w:eastAsia="sl-SI"/>
        </w:rPr>
        <w:t>z navedbo vsebin in števila opravljenih ur izobraževanja</w:t>
      </w:r>
      <w:r w:rsidR="00CD7A3F" w:rsidRPr="002A65F1">
        <w:rPr>
          <w:rFonts w:asciiTheme="minorHAnsi" w:eastAsia="Times New Roman" w:hAnsiTheme="minorHAnsi" w:cstheme="minorHAnsi"/>
          <w:kern w:val="36"/>
          <w:sz w:val="24"/>
          <w:szCs w:val="24"/>
          <w:lang w:eastAsia="sl-SI"/>
        </w:rPr>
        <w:t>.</w:t>
      </w:r>
    </w:p>
    <w:p w14:paraId="5C7A719D" w14:textId="10FE8F8E" w:rsidR="00CD7A3F" w:rsidRPr="002A65F1" w:rsidRDefault="00903AA2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kern w:val="36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kern w:val="36"/>
          <w:sz w:val="24"/>
          <w:szCs w:val="24"/>
          <w:lang w:eastAsia="sl-SI"/>
        </w:rPr>
        <w:t xml:space="preserve">Za tiste udeležence, ki psihoterapevtskega naslova še nimajo, bo možna nadgradnja z nadaljnjim izobraževanjem do stopnje </w:t>
      </w:r>
      <w:r w:rsidR="00A72600" w:rsidRPr="002A65F1">
        <w:rPr>
          <w:rFonts w:asciiTheme="minorHAnsi" w:eastAsia="Times New Roman" w:hAnsiTheme="minorHAnsi" w:cstheme="minorHAnsi"/>
          <w:kern w:val="36"/>
          <w:sz w:val="24"/>
          <w:szCs w:val="24"/>
          <w:lang w:eastAsia="sl-SI"/>
        </w:rPr>
        <w:t>p</w:t>
      </w:r>
      <w:r w:rsidRPr="002A65F1">
        <w:rPr>
          <w:rFonts w:asciiTheme="minorHAnsi" w:eastAsia="Times New Roman" w:hAnsiTheme="minorHAnsi" w:cstheme="minorHAnsi"/>
          <w:kern w:val="36"/>
          <w:sz w:val="24"/>
          <w:szCs w:val="24"/>
          <w:lang w:eastAsia="sl-SI"/>
        </w:rPr>
        <w:t>sihoterapevt za otroke in mladostnike.</w:t>
      </w:r>
    </w:p>
    <w:p w14:paraId="038DA769" w14:textId="77777777" w:rsidR="00374FE8" w:rsidRPr="002A65F1" w:rsidRDefault="00374FE8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2871F402" w14:textId="3C3BE8A3" w:rsidR="000A39B3" w:rsidRPr="002A65F1" w:rsidRDefault="00374FE8" w:rsidP="008D674F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A65F1">
        <w:rPr>
          <w:rFonts w:asciiTheme="minorHAnsi" w:hAnsiTheme="minorHAnsi" w:cstheme="minorHAnsi"/>
          <w:sz w:val="24"/>
          <w:szCs w:val="24"/>
        </w:rPr>
        <w:t>Cena izobraževanja</w:t>
      </w:r>
    </w:p>
    <w:p w14:paraId="1C49EB36" w14:textId="77777777" w:rsidR="00BD7E5B" w:rsidRPr="002A65F1" w:rsidRDefault="00BD7E5B" w:rsidP="008D674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61CBA1" w14:textId="1CABDB33" w:rsidR="00974DF0" w:rsidRPr="002A65F1" w:rsidRDefault="00374FE8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Cena </w:t>
      </w:r>
      <w:r w:rsidR="00520046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enoletnega 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izobraževanja </w:t>
      </w:r>
      <w:r w:rsidR="004A49DF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znaša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1.</w:t>
      </w:r>
      <w:r w:rsidR="00184DC9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550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520046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EUR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. </w:t>
      </w:r>
      <w:r w:rsidR="000417BC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V ceno so vključeni organizacijski stroški, stroški skupinskih srečanj, </w:t>
      </w:r>
      <w:r w:rsidR="008D18C5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večdnevnih </w:t>
      </w:r>
      <w:r w:rsidR="000417BC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seminarjev in izpita. </w:t>
      </w:r>
      <w:r w:rsidR="00520046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Možno je plačilo po obrokih.</w:t>
      </w:r>
    </w:p>
    <w:p w14:paraId="67169A04" w14:textId="42CA3E2F" w:rsidR="000417BC" w:rsidRPr="002A65F1" w:rsidRDefault="000417BC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Stroške supervizije, ki jih bodo izvedli supervizorji, bodo udeleženci izobraževanja poravnali sami po individualnem dogovoru s supervizorjem.</w:t>
      </w:r>
    </w:p>
    <w:p w14:paraId="601A5D18" w14:textId="77777777" w:rsidR="000417BC" w:rsidRPr="002A65F1" w:rsidRDefault="000417BC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090599A6" w14:textId="2AE73967" w:rsidR="00520046" w:rsidRPr="002A65F1" w:rsidRDefault="00520046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Za zgodnje prijave i</w:t>
      </w:r>
      <w:r w:rsidR="00F337BC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n 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plačil</w:t>
      </w:r>
      <w:r w:rsidR="00F337BC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u</w:t>
      </w:r>
      <w:r w:rsidR="00EE47C6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10% kotizacije 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do </w:t>
      </w:r>
      <w:r w:rsidR="00F337BC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1. </w:t>
      </w:r>
      <w:r w:rsidR="00E34D8A">
        <w:rPr>
          <w:rFonts w:asciiTheme="minorHAnsi" w:eastAsia="Times New Roman" w:hAnsiTheme="minorHAnsi" w:cstheme="minorHAnsi"/>
          <w:sz w:val="24"/>
          <w:szCs w:val="24"/>
          <w:lang w:eastAsia="sl-SI"/>
        </w:rPr>
        <w:t>maja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202</w:t>
      </w:r>
      <w:r w:rsidR="00F337BC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5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bo v primeru </w:t>
      </w:r>
      <w:r w:rsidR="00753824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potrjenega 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sprejem</w:t>
      </w:r>
      <w:r w:rsidR="00753824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a</w:t>
      </w:r>
      <w:r w:rsidR="00A7260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v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izobraževanje udeležencem priznan 10</w:t>
      </w:r>
      <w:r w:rsidR="00A7260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-odstotni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popust na celotno kotizacijo</w:t>
      </w:r>
      <w:r w:rsidR="00A7260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(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1</w:t>
      </w:r>
      <w:r w:rsidR="00184DC9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55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E</w:t>
      </w:r>
      <w:r w:rsidR="00573072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UR</w:t>
      </w:r>
      <w:r w:rsidR="00A7260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)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. </w:t>
      </w:r>
    </w:p>
    <w:p w14:paraId="786C2984" w14:textId="77777777" w:rsidR="000417BC" w:rsidRPr="002A65F1" w:rsidRDefault="000417BC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0BE1BE16" w14:textId="34233647" w:rsidR="00520046" w:rsidRPr="002A65F1" w:rsidRDefault="00520046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Splošni pogoji</w:t>
      </w:r>
    </w:p>
    <w:p w14:paraId="087599FB" w14:textId="77777777" w:rsidR="000A39B3" w:rsidRPr="002A65F1" w:rsidRDefault="000A39B3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</w:p>
    <w:p w14:paraId="7C84C098" w14:textId="77777777" w:rsidR="00160DBE" w:rsidRPr="002A65F1" w:rsidRDefault="00520046" w:rsidP="008D674F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65F1">
        <w:rPr>
          <w:rFonts w:asciiTheme="minorHAnsi" w:hAnsiTheme="minorHAnsi" w:cstheme="minorHAnsi"/>
          <w:b/>
          <w:bCs/>
          <w:sz w:val="24"/>
          <w:szCs w:val="24"/>
        </w:rPr>
        <w:t>Plačilo</w:t>
      </w:r>
    </w:p>
    <w:p w14:paraId="52191458" w14:textId="5AE6F593" w:rsidR="00520046" w:rsidRPr="002A65F1" w:rsidRDefault="00520046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hAnsiTheme="minorHAnsi" w:cstheme="minorHAnsi"/>
          <w:sz w:val="24"/>
          <w:szCs w:val="24"/>
        </w:rPr>
        <w:t xml:space="preserve">Ob prijavi na izobraževanje </w:t>
      </w:r>
      <w:r w:rsidR="00F337BC" w:rsidRPr="002A65F1">
        <w:rPr>
          <w:rFonts w:asciiTheme="minorHAnsi" w:hAnsiTheme="minorHAnsi" w:cstheme="minorHAnsi"/>
          <w:sz w:val="24"/>
          <w:szCs w:val="24"/>
        </w:rPr>
        <w:t xml:space="preserve">je </w:t>
      </w:r>
      <w:r w:rsidR="00F16000" w:rsidRPr="002A65F1">
        <w:rPr>
          <w:rFonts w:asciiTheme="minorHAnsi" w:hAnsiTheme="minorHAnsi" w:cstheme="minorHAnsi"/>
          <w:sz w:val="24"/>
          <w:szCs w:val="24"/>
        </w:rPr>
        <w:t>potrebno</w:t>
      </w:r>
      <w:r w:rsidR="00A72600" w:rsidRPr="002A65F1">
        <w:rPr>
          <w:rFonts w:asciiTheme="minorHAnsi" w:hAnsiTheme="minorHAnsi" w:cstheme="minorHAnsi"/>
          <w:sz w:val="24"/>
          <w:szCs w:val="24"/>
        </w:rPr>
        <w:t xml:space="preserve"> </w:t>
      </w:r>
      <w:r w:rsidRPr="002A65F1">
        <w:rPr>
          <w:rFonts w:asciiTheme="minorHAnsi" w:hAnsiTheme="minorHAnsi" w:cstheme="minorHAnsi"/>
          <w:sz w:val="24"/>
          <w:szCs w:val="24"/>
        </w:rPr>
        <w:t>poravnati 10</w:t>
      </w:r>
      <w:r w:rsidR="0064732F" w:rsidRPr="002A65F1">
        <w:rPr>
          <w:rFonts w:asciiTheme="minorHAnsi" w:hAnsiTheme="minorHAnsi" w:cstheme="minorHAnsi"/>
          <w:sz w:val="24"/>
          <w:szCs w:val="24"/>
        </w:rPr>
        <w:t xml:space="preserve"> %</w:t>
      </w:r>
      <w:r w:rsidRPr="002A65F1">
        <w:rPr>
          <w:rFonts w:asciiTheme="minorHAnsi" w:hAnsiTheme="minorHAnsi" w:cstheme="minorHAnsi"/>
          <w:sz w:val="24"/>
          <w:szCs w:val="24"/>
        </w:rPr>
        <w:t xml:space="preserve"> zneska kotizacije (1</w:t>
      </w:r>
      <w:r w:rsidR="00184DC9" w:rsidRPr="002A65F1">
        <w:rPr>
          <w:rFonts w:asciiTheme="minorHAnsi" w:hAnsiTheme="minorHAnsi" w:cstheme="minorHAnsi"/>
          <w:sz w:val="24"/>
          <w:szCs w:val="24"/>
        </w:rPr>
        <w:t>55</w:t>
      </w:r>
      <w:r w:rsidRPr="002A65F1">
        <w:rPr>
          <w:rFonts w:asciiTheme="minorHAnsi" w:hAnsiTheme="minorHAnsi" w:cstheme="minorHAnsi"/>
          <w:sz w:val="24"/>
          <w:szCs w:val="24"/>
        </w:rPr>
        <w:t xml:space="preserve"> EUR), 90</w:t>
      </w:r>
      <w:r w:rsidR="0064732F" w:rsidRPr="002A65F1">
        <w:rPr>
          <w:rFonts w:asciiTheme="minorHAnsi" w:hAnsiTheme="minorHAnsi" w:cstheme="minorHAnsi"/>
          <w:sz w:val="24"/>
          <w:szCs w:val="24"/>
        </w:rPr>
        <w:t xml:space="preserve"> %</w:t>
      </w:r>
      <w:r w:rsidRPr="002A65F1">
        <w:rPr>
          <w:rFonts w:asciiTheme="minorHAnsi" w:hAnsiTheme="minorHAnsi" w:cstheme="minorHAnsi"/>
          <w:sz w:val="24"/>
          <w:szCs w:val="24"/>
        </w:rPr>
        <w:t xml:space="preserve"> zneska kotizacije pa v </w:t>
      </w:r>
      <w:r w:rsidR="00A72600" w:rsidRPr="002A65F1">
        <w:rPr>
          <w:rFonts w:asciiTheme="minorHAnsi" w:hAnsiTheme="minorHAnsi" w:cstheme="minorHAnsi"/>
          <w:sz w:val="24"/>
          <w:szCs w:val="24"/>
        </w:rPr>
        <w:t>treh</w:t>
      </w:r>
      <w:r w:rsidRPr="002A65F1">
        <w:rPr>
          <w:rFonts w:asciiTheme="minorHAnsi" w:hAnsiTheme="minorHAnsi" w:cstheme="minorHAnsi"/>
          <w:sz w:val="24"/>
          <w:szCs w:val="24"/>
        </w:rPr>
        <w:t xml:space="preserve"> dneh po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E34D8A">
        <w:rPr>
          <w:rFonts w:asciiTheme="minorHAnsi" w:eastAsia="Times New Roman" w:hAnsiTheme="minorHAnsi" w:cstheme="minorHAnsi"/>
          <w:sz w:val="24"/>
          <w:szCs w:val="24"/>
          <w:lang w:eastAsia="sl-SI"/>
        </w:rPr>
        <w:t>spoznavnem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srečanju, ki bo </w:t>
      </w:r>
      <w:r w:rsidR="00980C9F">
        <w:rPr>
          <w:rFonts w:asciiTheme="minorHAnsi" w:eastAsia="Times New Roman" w:hAnsiTheme="minorHAnsi" w:cstheme="minorHAnsi"/>
          <w:sz w:val="24"/>
          <w:szCs w:val="24"/>
          <w:lang w:eastAsia="sl-SI"/>
        </w:rPr>
        <w:t>oktobra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202</w:t>
      </w:r>
      <w:r w:rsidR="00B3678E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5</w:t>
      </w:r>
      <w:r w:rsidR="00A7260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. Tam se bo tudi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dokončno oblikovala skupina udeležencev izobraževanja. </w:t>
      </w:r>
    </w:p>
    <w:p w14:paraId="69994D24" w14:textId="3E60E484" w:rsidR="000417BC" w:rsidRPr="002A65F1" w:rsidRDefault="000417BC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Za zgodnje prijave in plačilo celotne kotizacije do </w:t>
      </w:r>
      <w:r w:rsidR="00E34D8A">
        <w:rPr>
          <w:rFonts w:asciiTheme="minorHAnsi" w:eastAsia="Times New Roman" w:hAnsiTheme="minorHAnsi" w:cstheme="minorHAnsi"/>
          <w:sz w:val="24"/>
          <w:szCs w:val="24"/>
          <w:lang w:eastAsia="sl-SI"/>
        </w:rPr>
        <w:t>1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. </w:t>
      </w:r>
      <w:r w:rsidR="00E34D8A">
        <w:rPr>
          <w:rFonts w:asciiTheme="minorHAnsi" w:eastAsia="Times New Roman" w:hAnsiTheme="minorHAnsi" w:cstheme="minorHAnsi"/>
          <w:sz w:val="24"/>
          <w:szCs w:val="24"/>
          <w:lang w:eastAsia="sl-SI"/>
        </w:rPr>
        <w:t>maja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202</w:t>
      </w:r>
      <w:r w:rsidR="00F337BC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5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bo v primeru potrjenega sprejema v izobraževanje udeležencem priznan 10</w:t>
      </w:r>
      <w:r w:rsidR="00A7260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-odstotni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popust na celotno kotizacijo </w:t>
      </w:r>
      <w:r w:rsidR="00A7260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(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1</w:t>
      </w:r>
      <w:r w:rsidR="00184DC9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55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EUR</w:t>
      </w:r>
      <w:r w:rsidR="00A7260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)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. </w:t>
      </w:r>
    </w:p>
    <w:p w14:paraId="0F0C655D" w14:textId="77777777" w:rsidR="000417BC" w:rsidRPr="002A65F1" w:rsidRDefault="000417BC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03E3C5C7" w14:textId="77777777" w:rsidR="00160DBE" w:rsidRPr="002A65F1" w:rsidRDefault="00520046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Odpoved</w:t>
      </w:r>
    </w:p>
    <w:p w14:paraId="569E7B43" w14:textId="6C1168B1" w:rsidR="00374FE8" w:rsidRPr="002A65F1" w:rsidRDefault="00374FE8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V primeru odpovedi prijave do 7 dni pred prvim srečanjem vam bomo zaračunali manipulativne stroške v višini 10</w:t>
      </w:r>
      <w:r w:rsidR="00A7260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C25347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%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kotizacije, v primeru </w:t>
      </w:r>
      <w:r w:rsidR="00A7260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poznejše 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odpovedi pa vam bomo zaračunali polovično kotizacijo. Izobraževanja se lahko udeleži drug kandidat, vendar je </w:t>
      </w:r>
      <w:r w:rsidR="00A7260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treba 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zamenjavo napovedati. </w:t>
      </w:r>
    </w:p>
    <w:p w14:paraId="5F209F2D" w14:textId="77777777" w:rsidR="00520046" w:rsidRPr="002A65F1" w:rsidRDefault="00520046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6DBA21C1" w14:textId="29CD685A" w:rsidR="00FE3B23" w:rsidRPr="002A65F1" w:rsidRDefault="00374FE8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Zaupnost podatkov</w:t>
      </w:r>
    </w:p>
    <w:p w14:paraId="18EB9CB3" w14:textId="72EA4BF4" w:rsidR="00374FE8" w:rsidRPr="002A65F1" w:rsidRDefault="00374FE8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Podatkov iz prijave ne bomo posredovali tretjim osebam brez predhodne pridobitve pisnega soglasja posameznika. Podatke bomo uporabljali le v namen obveščanja o naših </w:t>
      </w:r>
      <w:r w:rsidR="00A7260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deja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vnostih. Na vašo zahtevo bomo podatke spremenili ali </w:t>
      </w:r>
      <w:r w:rsidR="00A7260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jih i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zbrisali.</w:t>
      </w:r>
    </w:p>
    <w:p w14:paraId="6D7FA5C3" w14:textId="77777777" w:rsidR="00F337BC" w:rsidRPr="002A65F1" w:rsidRDefault="00F337BC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034EA142" w14:textId="77777777" w:rsidR="00374FE8" w:rsidRPr="002A65F1" w:rsidRDefault="00374FE8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3594603A" w14:textId="77777777" w:rsidR="000417BC" w:rsidRPr="002A65F1" w:rsidRDefault="000417BC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 xml:space="preserve">Prijave </w:t>
      </w:r>
    </w:p>
    <w:p w14:paraId="183C6BBC" w14:textId="77777777" w:rsidR="000417BC" w:rsidRPr="002A65F1" w:rsidRDefault="000417BC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</w:p>
    <w:p w14:paraId="60FDDCE4" w14:textId="21D97A93" w:rsidR="000417BC" w:rsidRPr="002A65F1" w:rsidRDefault="000417BC" w:rsidP="008D67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Prijave </w:t>
      </w:r>
      <w:r w:rsidR="00894868"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>s</w:t>
      </w:r>
      <w:r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prejema </w:t>
      </w:r>
      <w:r w:rsidR="00F16000" w:rsidRPr="002A65F1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 xml:space="preserve">Andreja Barbara Jaš, </w:t>
      </w:r>
      <w:hyperlink r:id="rId11" w:history="1">
        <w:r w:rsidR="00F16000" w:rsidRPr="002A65F1">
          <w:rPr>
            <w:rStyle w:val="Hyperlink"/>
            <w:rFonts w:asciiTheme="minorHAnsi" w:eastAsia="Times New Roman" w:hAnsiTheme="minorHAnsi" w:cstheme="minorHAnsi"/>
            <w:b/>
            <w:color w:val="auto"/>
            <w:sz w:val="24"/>
            <w:szCs w:val="24"/>
            <w:lang w:eastAsia="sl-SI"/>
          </w:rPr>
          <w:t>andreja.jas@center-liberi.si</w:t>
        </w:r>
      </w:hyperlink>
      <w:r w:rsidR="00F16000" w:rsidRPr="002A65F1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, tel. 031/802 587.</w:t>
      </w:r>
    </w:p>
    <w:p w14:paraId="06100F9E" w14:textId="1882EB48" w:rsidR="000417BC" w:rsidRPr="002A65F1" w:rsidRDefault="000417BC" w:rsidP="008D67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Skrajni rok za oddajo prijave je </w:t>
      </w:r>
      <w:r w:rsidR="009966EB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3</w:t>
      </w:r>
      <w:r w:rsidR="00980C9F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0</w:t>
      </w:r>
      <w:r w:rsidRPr="002A65F1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 xml:space="preserve">. </w:t>
      </w:r>
      <w:r w:rsidR="00980C9F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september</w:t>
      </w:r>
      <w:r w:rsidRPr="002A65F1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 xml:space="preserve"> 202</w:t>
      </w:r>
      <w:r w:rsidR="00E3392E" w:rsidRPr="002A65F1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5</w:t>
      </w:r>
      <w:r w:rsidRPr="002A65F1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. </w:t>
      </w:r>
    </w:p>
    <w:p w14:paraId="6F430E4E" w14:textId="77777777" w:rsidR="004C696E" w:rsidRPr="002A65F1" w:rsidRDefault="004C696E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</w:pPr>
    </w:p>
    <w:p w14:paraId="7687CDE6" w14:textId="2B231D69" w:rsidR="00EC634C" w:rsidRPr="002A65F1" w:rsidRDefault="000417BC" w:rsidP="008D67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V prijavi</w:t>
      </w:r>
      <w:r w:rsidRPr="002A65F1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 </w:t>
      </w:r>
      <w:r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mora kandidat predložiti pismo, v katerem opiše motiv za izobraževanje in predloži dokazila o izpolnjevanju pogojev za vpis</w:t>
      </w:r>
      <w:r w:rsidR="00E63E19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.</w:t>
      </w:r>
      <w:r w:rsidR="004C696E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8A135C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Prijavnica </w:t>
      </w:r>
      <w:r w:rsidR="00A72600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je</w:t>
      </w:r>
      <w:r w:rsidR="006912BE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v prilogi</w:t>
      </w:r>
      <w:r w:rsidR="008A135C" w:rsidRPr="002A65F1">
        <w:rPr>
          <w:rFonts w:asciiTheme="minorHAnsi" w:eastAsia="Times New Roman" w:hAnsiTheme="minorHAnsi" w:cstheme="minorHAnsi"/>
          <w:sz w:val="24"/>
          <w:szCs w:val="24"/>
          <w:lang w:eastAsia="sl-SI"/>
        </w:rPr>
        <w:t>.</w:t>
      </w:r>
      <w:r w:rsidR="00EC634C" w:rsidRPr="002A65F1">
        <w:rPr>
          <w:rFonts w:asciiTheme="minorHAnsi" w:hAnsiTheme="minorHAnsi" w:cstheme="minorHAnsi"/>
          <w:sz w:val="24"/>
          <w:szCs w:val="24"/>
        </w:rPr>
        <w:tab/>
      </w:r>
    </w:p>
    <w:sectPr w:rsidR="00EC634C" w:rsidRPr="002A65F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38F5" w14:textId="77777777" w:rsidR="00266BC7" w:rsidRDefault="00266BC7" w:rsidP="00024414">
      <w:pPr>
        <w:spacing w:after="0" w:line="240" w:lineRule="auto"/>
      </w:pPr>
      <w:r>
        <w:separator/>
      </w:r>
    </w:p>
  </w:endnote>
  <w:endnote w:type="continuationSeparator" w:id="0">
    <w:p w14:paraId="589D89BA" w14:textId="77777777" w:rsidR="00266BC7" w:rsidRDefault="00266BC7" w:rsidP="0002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1536735"/>
      <w:docPartObj>
        <w:docPartGallery w:val="Page Numbers (Bottom of Page)"/>
        <w:docPartUnique/>
      </w:docPartObj>
    </w:sdtPr>
    <w:sdtEndPr/>
    <w:sdtContent>
      <w:p w14:paraId="68085DB1" w14:textId="2DAF60B3" w:rsidR="00024414" w:rsidRDefault="0002441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E17414" w14:textId="77777777" w:rsidR="00024414" w:rsidRDefault="00024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789E8" w14:textId="77777777" w:rsidR="00266BC7" w:rsidRDefault="00266BC7" w:rsidP="00024414">
      <w:pPr>
        <w:spacing w:after="0" w:line="240" w:lineRule="auto"/>
      </w:pPr>
      <w:r>
        <w:separator/>
      </w:r>
    </w:p>
  </w:footnote>
  <w:footnote w:type="continuationSeparator" w:id="0">
    <w:p w14:paraId="443F31B3" w14:textId="77777777" w:rsidR="00266BC7" w:rsidRDefault="00266BC7" w:rsidP="00024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173"/>
    <w:multiLevelType w:val="hybridMultilevel"/>
    <w:tmpl w:val="151085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CC204">
      <w:numFmt w:val="bullet"/>
      <w:lvlText w:val="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2F57"/>
    <w:multiLevelType w:val="hybridMultilevel"/>
    <w:tmpl w:val="5BD8C50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307CF"/>
    <w:multiLevelType w:val="hybridMultilevel"/>
    <w:tmpl w:val="0BE22E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2479F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56E5A"/>
    <w:multiLevelType w:val="hybridMultilevel"/>
    <w:tmpl w:val="205CEE9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776E0"/>
    <w:multiLevelType w:val="hybridMultilevel"/>
    <w:tmpl w:val="EB6E8D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E799E"/>
    <w:multiLevelType w:val="hybridMultilevel"/>
    <w:tmpl w:val="C86A2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1130C"/>
    <w:multiLevelType w:val="hybridMultilevel"/>
    <w:tmpl w:val="C4B863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16540"/>
    <w:multiLevelType w:val="hybridMultilevel"/>
    <w:tmpl w:val="2DB6E3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1435E"/>
    <w:multiLevelType w:val="hybridMultilevel"/>
    <w:tmpl w:val="45CABA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C6DA2"/>
    <w:multiLevelType w:val="hybridMultilevel"/>
    <w:tmpl w:val="72C8EB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816EE"/>
    <w:multiLevelType w:val="hybridMultilevel"/>
    <w:tmpl w:val="A71097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75422"/>
    <w:multiLevelType w:val="hybridMultilevel"/>
    <w:tmpl w:val="5CA469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B5F2B"/>
    <w:multiLevelType w:val="hybridMultilevel"/>
    <w:tmpl w:val="73702B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2479F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A39D5"/>
    <w:multiLevelType w:val="hybridMultilevel"/>
    <w:tmpl w:val="D5E42C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F66EF"/>
    <w:multiLevelType w:val="hybridMultilevel"/>
    <w:tmpl w:val="5678B7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67A14"/>
    <w:multiLevelType w:val="hybridMultilevel"/>
    <w:tmpl w:val="40EE74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D2914"/>
    <w:multiLevelType w:val="hybridMultilevel"/>
    <w:tmpl w:val="3F8AE492"/>
    <w:lvl w:ilvl="0" w:tplc="7BA62EDC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DFCAEB2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908E4C8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00569C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ADCA9D4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CAE9EC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BF23814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192003A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849CD2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717867DD"/>
    <w:multiLevelType w:val="hybridMultilevel"/>
    <w:tmpl w:val="CEB0E4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24617"/>
    <w:multiLevelType w:val="multilevel"/>
    <w:tmpl w:val="693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E7396D"/>
    <w:multiLevelType w:val="hybridMultilevel"/>
    <w:tmpl w:val="91FCD4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8"/>
  </w:num>
  <w:num w:numId="5">
    <w:abstractNumId w:val="8"/>
  </w:num>
  <w:num w:numId="6">
    <w:abstractNumId w:val="2"/>
  </w:num>
  <w:num w:numId="7">
    <w:abstractNumId w:val="3"/>
  </w:num>
  <w:num w:numId="8">
    <w:abstractNumId w:val="11"/>
  </w:num>
  <w:num w:numId="9">
    <w:abstractNumId w:val="19"/>
  </w:num>
  <w:num w:numId="10">
    <w:abstractNumId w:val="9"/>
  </w:num>
  <w:num w:numId="11">
    <w:abstractNumId w:val="17"/>
  </w:num>
  <w:num w:numId="12">
    <w:abstractNumId w:val="1"/>
  </w:num>
  <w:num w:numId="13">
    <w:abstractNumId w:val="15"/>
  </w:num>
  <w:num w:numId="14">
    <w:abstractNumId w:val="5"/>
  </w:num>
  <w:num w:numId="15">
    <w:abstractNumId w:val="14"/>
  </w:num>
  <w:num w:numId="16">
    <w:abstractNumId w:val="13"/>
  </w:num>
  <w:num w:numId="17">
    <w:abstractNumId w:val="6"/>
  </w:num>
  <w:num w:numId="18">
    <w:abstractNumId w:val="12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E8"/>
    <w:rsid w:val="00012DE5"/>
    <w:rsid w:val="00024414"/>
    <w:rsid w:val="000417BC"/>
    <w:rsid w:val="000553CD"/>
    <w:rsid w:val="000562EC"/>
    <w:rsid w:val="000A39B3"/>
    <w:rsid w:val="000B0593"/>
    <w:rsid w:val="000C47EA"/>
    <w:rsid w:val="000F2018"/>
    <w:rsid w:val="001134B9"/>
    <w:rsid w:val="00125CC0"/>
    <w:rsid w:val="00160DBE"/>
    <w:rsid w:val="001739CD"/>
    <w:rsid w:val="001748C3"/>
    <w:rsid w:val="00184DC9"/>
    <w:rsid w:val="00194AE5"/>
    <w:rsid w:val="00195CE3"/>
    <w:rsid w:val="001B2EC7"/>
    <w:rsid w:val="001C29BD"/>
    <w:rsid w:val="001D3409"/>
    <w:rsid w:val="00203E23"/>
    <w:rsid w:val="0021396B"/>
    <w:rsid w:val="00261E4D"/>
    <w:rsid w:val="00266BC7"/>
    <w:rsid w:val="00275469"/>
    <w:rsid w:val="0028795D"/>
    <w:rsid w:val="002A3C5B"/>
    <w:rsid w:val="002A65F1"/>
    <w:rsid w:val="002B3479"/>
    <w:rsid w:val="00311EDC"/>
    <w:rsid w:val="00371081"/>
    <w:rsid w:val="00374FE8"/>
    <w:rsid w:val="00377189"/>
    <w:rsid w:val="003903DF"/>
    <w:rsid w:val="003956E7"/>
    <w:rsid w:val="003C502D"/>
    <w:rsid w:val="003D504D"/>
    <w:rsid w:val="004148DA"/>
    <w:rsid w:val="0041671E"/>
    <w:rsid w:val="00446919"/>
    <w:rsid w:val="004642F4"/>
    <w:rsid w:val="00466120"/>
    <w:rsid w:val="00483FDF"/>
    <w:rsid w:val="0049433F"/>
    <w:rsid w:val="004A49DF"/>
    <w:rsid w:val="004C696E"/>
    <w:rsid w:val="004D58DB"/>
    <w:rsid w:val="00520046"/>
    <w:rsid w:val="00573072"/>
    <w:rsid w:val="005760FC"/>
    <w:rsid w:val="00580EEA"/>
    <w:rsid w:val="005C4548"/>
    <w:rsid w:val="005D2FFD"/>
    <w:rsid w:val="00617738"/>
    <w:rsid w:val="0064732F"/>
    <w:rsid w:val="00672646"/>
    <w:rsid w:val="00672CAD"/>
    <w:rsid w:val="006912BE"/>
    <w:rsid w:val="006A1370"/>
    <w:rsid w:val="006C11AD"/>
    <w:rsid w:val="006E72F7"/>
    <w:rsid w:val="00705A6B"/>
    <w:rsid w:val="00753824"/>
    <w:rsid w:val="0076016E"/>
    <w:rsid w:val="007A1B68"/>
    <w:rsid w:val="007F018B"/>
    <w:rsid w:val="007F4B84"/>
    <w:rsid w:val="00806342"/>
    <w:rsid w:val="00810CAA"/>
    <w:rsid w:val="00811904"/>
    <w:rsid w:val="00834538"/>
    <w:rsid w:val="0084287F"/>
    <w:rsid w:val="00851FAA"/>
    <w:rsid w:val="00892A4D"/>
    <w:rsid w:val="00894868"/>
    <w:rsid w:val="00895EB5"/>
    <w:rsid w:val="008A135C"/>
    <w:rsid w:val="008C4E50"/>
    <w:rsid w:val="008D0055"/>
    <w:rsid w:val="008D18C5"/>
    <w:rsid w:val="008D674F"/>
    <w:rsid w:val="00903AA2"/>
    <w:rsid w:val="0094112E"/>
    <w:rsid w:val="00942233"/>
    <w:rsid w:val="00974DF0"/>
    <w:rsid w:val="00980C9F"/>
    <w:rsid w:val="00986520"/>
    <w:rsid w:val="00992B4E"/>
    <w:rsid w:val="009966EB"/>
    <w:rsid w:val="009A14C3"/>
    <w:rsid w:val="009B2040"/>
    <w:rsid w:val="009D3917"/>
    <w:rsid w:val="009E73F0"/>
    <w:rsid w:val="00A02B68"/>
    <w:rsid w:val="00A21B0D"/>
    <w:rsid w:val="00A2310F"/>
    <w:rsid w:val="00A30B7C"/>
    <w:rsid w:val="00A3675A"/>
    <w:rsid w:val="00A37838"/>
    <w:rsid w:val="00A43C86"/>
    <w:rsid w:val="00A52C96"/>
    <w:rsid w:val="00A632B1"/>
    <w:rsid w:val="00A66240"/>
    <w:rsid w:val="00A72600"/>
    <w:rsid w:val="00A82BF4"/>
    <w:rsid w:val="00AC28E0"/>
    <w:rsid w:val="00AD12D4"/>
    <w:rsid w:val="00AF4B1A"/>
    <w:rsid w:val="00B223D4"/>
    <w:rsid w:val="00B32403"/>
    <w:rsid w:val="00B3678E"/>
    <w:rsid w:val="00B878AE"/>
    <w:rsid w:val="00BD01A3"/>
    <w:rsid w:val="00BD7E5B"/>
    <w:rsid w:val="00C01EC4"/>
    <w:rsid w:val="00C243D8"/>
    <w:rsid w:val="00C25347"/>
    <w:rsid w:val="00C260DB"/>
    <w:rsid w:val="00C47106"/>
    <w:rsid w:val="00C7401C"/>
    <w:rsid w:val="00C77803"/>
    <w:rsid w:val="00C801C2"/>
    <w:rsid w:val="00C8426B"/>
    <w:rsid w:val="00C91C2C"/>
    <w:rsid w:val="00CB1A8D"/>
    <w:rsid w:val="00CD121B"/>
    <w:rsid w:val="00CD37D6"/>
    <w:rsid w:val="00CD7A3F"/>
    <w:rsid w:val="00D00241"/>
    <w:rsid w:val="00D1408C"/>
    <w:rsid w:val="00D31176"/>
    <w:rsid w:val="00D33A9F"/>
    <w:rsid w:val="00D46E1B"/>
    <w:rsid w:val="00D52DFE"/>
    <w:rsid w:val="00D82CAE"/>
    <w:rsid w:val="00DB7750"/>
    <w:rsid w:val="00DF61E0"/>
    <w:rsid w:val="00E011B1"/>
    <w:rsid w:val="00E025DC"/>
    <w:rsid w:val="00E269DD"/>
    <w:rsid w:val="00E3392E"/>
    <w:rsid w:val="00E34D8A"/>
    <w:rsid w:val="00E63E19"/>
    <w:rsid w:val="00EC634C"/>
    <w:rsid w:val="00EE47C6"/>
    <w:rsid w:val="00F00764"/>
    <w:rsid w:val="00F0362B"/>
    <w:rsid w:val="00F04150"/>
    <w:rsid w:val="00F16000"/>
    <w:rsid w:val="00F337BC"/>
    <w:rsid w:val="00F70E26"/>
    <w:rsid w:val="00FA3E1D"/>
    <w:rsid w:val="00FE3B23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0049EF"/>
  <w15:chartTrackingRefBased/>
  <w15:docId w15:val="{535D8BCB-F413-4415-9239-A7C45E9B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E8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374FE8"/>
    <w:pPr>
      <w:keepNext/>
      <w:spacing w:after="0" w:line="240" w:lineRule="auto"/>
      <w:jc w:val="both"/>
      <w:outlineLvl w:val="1"/>
    </w:pPr>
    <w:rPr>
      <w:rFonts w:ascii="Arial" w:eastAsia="Times New Roman" w:hAnsi="Arial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4FE8"/>
    <w:rPr>
      <w:rFonts w:ascii="Arial" w:eastAsia="Times New Roman" w:hAnsi="Arial" w:cs="Times New Roman"/>
      <w:b/>
      <w:snapToGrid w:val="0"/>
      <w:sz w:val="28"/>
      <w:szCs w:val="20"/>
    </w:rPr>
  </w:style>
  <w:style w:type="paragraph" w:styleId="ListParagraph">
    <w:name w:val="List Paragraph"/>
    <w:basedOn w:val="Normal"/>
    <w:uiPriority w:val="34"/>
    <w:qFormat/>
    <w:rsid w:val="00374FE8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rsid w:val="00374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374FE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374FE8"/>
    <w:pPr>
      <w:spacing w:after="0" w:line="240" w:lineRule="auto"/>
    </w:pPr>
    <w:rPr>
      <w:rFonts w:eastAsia="Times New Roman"/>
      <w:color w:val="000066"/>
      <w:sz w:val="24"/>
      <w:szCs w:val="21"/>
      <w:lang w:eastAsia="sl-SI"/>
    </w:rPr>
  </w:style>
  <w:style w:type="character" w:customStyle="1" w:styleId="PlainTextChar">
    <w:name w:val="Plain Text Char"/>
    <w:basedOn w:val="DefaultParagraphFont"/>
    <w:link w:val="PlainText"/>
    <w:uiPriority w:val="99"/>
    <w:rsid w:val="00374FE8"/>
    <w:rPr>
      <w:rFonts w:ascii="Calibri" w:eastAsia="Times New Roman" w:hAnsi="Calibri" w:cs="Times New Roman"/>
      <w:color w:val="000066"/>
      <w:sz w:val="24"/>
      <w:szCs w:val="21"/>
      <w:lang w:eastAsia="sl-SI"/>
    </w:rPr>
  </w:style>
  <w:style w:type="character" w:styleId="Hyperlink">
    <w:name w:val="Hyperlink"/>
    <w:basedOn w:val="DefaultParagraphFont"/>
    <w:uiPriority w:val="99"/>
    <w:unhideWhenUsed/>
    <w:rsid w:val="005730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0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95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CE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CE3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7A3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24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41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4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414"/>
    <w:rPr>
      <w:rFonts w:ascii="Calibri" w:eastAsia="Calibri" w:hAnsi="Calibri" w:cs="Times New Roman"/>
    </w:rPr>
  </w:style>
  <w:style w:type="character" w:customStyle="1" w:styleId="b-attr-value">
    <w:name w:val="b-attr-value"/>
    <w:basedOn w:val="DefaultParagraphFont"/>
    <w:rsid w:val="00892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34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reja.jas@center-liberi.si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dreja.jas@center-liberi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1734</Words>
  <Characters>9890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Barbara Jaš</dc:creator>
  <cp:keywords/>
  <dc:description/>
  <cp:lastModifiedBy>Irena Valdes</cp:lastModifiedBy>
  <cp:revision>6</cp:revision>
  <cp:lastPrinted>2023-06-19T15:06:00Z</cp:lastPrinted>
  <dcterms:created xsi:type="dcterms:W3CDTF">2025-03-22T11:59:00Z</dcterms:created>
  <dcterms:modified xsi:type="dcterms:W3CDTF">2025-09-24T09:41:00Z</dcterms:modified>
</cp:coreProperties>
</file>